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  <w:lang w:val="en-US" w:eastAsia="zh-CN"/>
        </w:rPr>
        <w:t>福建师范大学旗山校区五期学生公寓组合家具项目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询价报价表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单位（盖章）：                                                               日期：   年   月   日</w:t>
      </w:r>
    </w:p>
    <w:tbl>
      <w:tblPr>
        <w:tblStyle w:val="4"/>
        <w:tblW w:w="4998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4"/>
        <w:gridCol w:w="2233"/>
        <w:gridCol w:w="3302"/>
        <w:gridCol w:w="1343"/>
        <w:gridCol w:w="1214"/>
        <w:gridCol w:w="1609"/>
        <w:gridCol w:w="1712"/>
        <w:gridCol w:w="15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规格型号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mm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数量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单价（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总价（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93939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三人位公寓床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（挂梯、中梯）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5950*1000*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H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93939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书桌组合柜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1920*600*1700H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93939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椅子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450*460*780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2778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93939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单人床1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2050*1200*900H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93939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单人床2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2250*1200*900H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93939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床头柜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500*400*500H</w:t>
            </w:r>
            <w:bookmarkStart w:id="0" w:name="_GoBack"/>
            <w:bookmarkEnd w:id="0"/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93939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书桌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>1200*600*1800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mm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93939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衣柜1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800*600*1800H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93939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衣柜2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1200*600*1800H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93939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值班室办公桌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1600*600*800H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23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联系人：                                    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yYzc4NGE4YTg5ZTNlM2U4YzNhOTI2OGFmYzNjMzIifQ=="/>
  </w:docVars>
  <w:rsids>
    <w:rsidRoot w:val="31814D82"/>
    <w:rsid w:val="079F5977"/>
    <w:rsid w:val="15DC6BC9"/>
    <w:rsid w:val="31814D82"/>
    <w:rsid w:val="34A242BA"/>
    <w:rsid w:val="393E3CB4"/>
    <w:rsid w:val="47ED25DA"/>
    <w:rsid w:val="4B5E73C4"/>
    <w:rsid w:val="5ED351DA"/>
    <w:rsid w:val="5FEC1D28"/>
    <w:rsid w:val="7FDB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center"/>
    </w:pPr>
    <w:rPr>
      <w:kern w:val="0"/>
      <w:sz w:val="24"/>
      <w:lang w:val="en-US" w:eastAsia="zh-CN" w:bidi="ar"/>
    </w:rPr>
  </w:style>
  <w:style w:type="paragraph" w:styleId="3">
    <w:name w:val="Title"/>
    <w:basedOn w:val="1"/>
    <w:next w:val="1"/>
    <w:qFormat/>
    <w:uiPriority w:val="0"/>
    <w:pPr>
      <w:jc w:val="center"/>
    </w:pPr>
    <w:rPr>
      <w:sz w:val="30"/>
      <w:szCs w:val="30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8">
    <w:name w:val="font31"/>
    <w:basedOn w:val="6"/>
    <w:autoRedefine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9">
    <w:name w:val="font0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191</Characters>
  <Lines>0</Lines>
  <Paragraphs>0</Paragraphs>
  <TotalTime>0</TotalTime>
  <ScaleCrop>false</ScaleCrop>
  <LinksUpToDate>false</LinksUpToDate>
  <CharactersWithSpaces>301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2021-03-27T04:17:00Z</dcterms:created>
  <dc:creator>呆呆槑</dc:creator>
  <cp:lastModifiedBy>Administrator</cp:lastModifiedBy>
  <dcterms:modified xsi:type="dcterms:W3CDTF">2024-01-24T02:38:01Z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E25A64FE58BF480FA8F3A3BB6FA76E6D_13</vt:lpwstr>
  </property>
</Properties>
</file>