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7" w:rsidRDefault="00E617D7" w:rsidP="00E617D7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E617D7" w:rsidRDefault="00E617D7" w:rsidP="00E617D7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福建师范大学专项修缮工程立项申报表</w:t>
      </w:r>
    </w:p>
    <w:p w:rsidR="00E617D7" w:rsidRDefault="00E617D7" w:rsidP="00E617D7">
      <w:pPr>
        <w:jc w:val="center"/>
        <w:rPr>
          <w:rFonts w:ascii="宋体" w:hAnsi="宋体"/>
          <w:sz w:val="18"/>
          <w:szCs w:val="18"/>
        </w:rPr>
      </w:pPr>
    </w:p>
    <w:p w:rsidR="00E617D7" w:rsidRDefault="00E617D7" w:rsidP="00E617D7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申报单位（盖章）：               </w:t>
      </w:r>
      <w:r w:rsidR="006D1B41"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 xml:space="preserve">申报日期： </w:t>
      </w:r>
      <w:r w:rsidR="006D1B41"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6D1B41">
        <w:rPr>
          <w:rFonts w:ascii="仿宋_GB2312" w:eastAsia="仿宋_GB2312" w:hAnsi="宋体" w:hint="eastAsia"/>
          <w:sz w:val="30"/>
          <w:szCs w:val="30"/>
        </w:rPr>
        <w:t>年 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467"/>
        <w:gridCol w:w="440"/>
        <w:gridCol w:w="1028"/>
        <w:gridCol w:w="871"/>
        <w:gridCol w:w="451"/>
        <w:gridCol w:w="1028"/>
        <w:gridCol w:w="2087"/>
      </w:tblGrid>
      <w:tr w:rsidR="00E617D7" w:rsidTr="001465CD">
        <w:trPr>
          <w:trHeight w:val="9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修缮工程</w:t>
            </w: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7D7" w:rsidTr="001465CD">
        <w:trPr>
          <w:trHeight w:val="9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修缮工程</w:t>
            </w: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    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7D7" w:rsidTr="00E617D7">
        <w:trPr>
          <w:trHeight w:val="81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 责 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7D7" w:rsidTr="00E617D7">
        <w:trPr>
          <w:trHeight w:val="311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申报理由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E617D7">
            <w:pPr>
              <w:spacing w:line="36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617D7" w:rsidRDefault="00E617D7" w:rsidP="00E617D7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17D7" w:rsidTr="001465CD">
        <w:trPr>
          <w:trHeight w:val="114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2"/>
                <w:sz w:val="28"/>
                <w:szCs w:val="28"/>
              </w:rPr>
              <w:t>概（预）算</w:t>
            </w: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     费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待完成日期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E617D7" w:rsidTr="00E617D7">
        <w:trPr>
          <w:trHeight w:val="67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经费来源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E617D7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自筹经费 □         申请学校专项经费□  </w:t>
            </w:r>
          </w:p>
        </w:tc>
      </w:tr>
      <w:tr w:rsidR="00E617D7" w:rsidTr="00E617D7">
        <w:trPr>
          <w:trHeight w:val="170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  见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E617D7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主要领导签字：</w:t>
            </w:r>
          </w:p>
        </w:tc>
      </w:tr>
      <w:tr w:rsidR="00E617D7" w:rsidTr="00E617D7">
        <w:trPr>
          <w:trHeight w:val="197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后勤管理处</w:t>
            </w:r>
          </w:p>
          <w:p w:rsidR="00E617D7" w:rsidRDefault="00E617D7" w:rsidP="001465C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    见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E617D7" w:rsidRDefault="00E617D7" w:rsidP="001465C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</w:t>
            </w:r>
          </w:p>
        </w:tc>
      </w:tr>
    </w:tbl>
    <w:p w:rsidR="00B6143F" w:rsidRPr="00E617D7" w:rsidRDefault="00B6143F">
      <w:bookmarkStart w:id="0" w:name="_GoBack"/>
      <w:bookmarkEnd w:id="0"/>
    </w:p>
    <w:sectPr w:rsidR="00B6143F" w:rsidRPr="00E617D7" w:rsidSect="002E6EFE">
      <w:footerReference w:type="default" r:id="rId7"/>
      <w:pgSz w:w="11906" w:h="16838" w:code="9"/>
      <w:pgMar w:top="1304" w:right="1440" w:bottom="1440" w:left="1440" w:header="851" w:footer="851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FB" w:rsidRDefault="00CD38FB" w:rsidP="00203FEF">
      <w:r>
        <w:separator/>
      </w:r>
    </w:p>
  </w:endnote>
  <w:endnote w:type="continuationSeparator" w:id="0">
    <w:p w:rsidR="00CD38FB" w:rsidRDefault="00CD38FB" w:rsidP="002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74" w:rsidRDefault="00203FEF">
    <w:pPr>
      <w:pStyle w:val="a4"/>
      <w:jc w:val="center"/>
    </w:pPr>
    <w:r>
      <w:fldChar w:fldCharType="begin"/>
    </w:r>
    <w:r w:rsidR="00506E31">
      <w:instrText xml:space="preserve"> PAGE   \* MERGEFORMAT </w:instrText>
    </w:r>
    <w:r>
      <w:fldChar w:fldCharType="separate"/>
    </w:r>
    <w:r w:rsidR="00485522" w:rsidRPr="00485522">
      <w:rPr>
        <w:noProof/>
        <w:lang w:val="zh-CN"/>
      </w:rPr>
      <w:t>0</w:t>
    </w:r>
    <w:r>
      <w:fldChar w:fldCharType="end"/>
    </w:r>
  </w:p>
  <w:p w:rsidR="00365F74" w:rsidRDefault="00CD38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FB" w:rsidRDefault="00CD38FB" w:rsidP="00203FEF">
      <w:r>
        <w:separator/>
      </w:r>
    </w:p>
  </w:footnote>
  <w:footnote w:type="continuationSeparator" w:id="0">
    <w:p w:rsidR="00CD38FB" w:rsidRDefault="00CD38FB" w:rsidP="0020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7"/>
    <w:rsid w:val="001C09FF"/>
    <w:rsid w:val="00203FEF"/>
    <w:rsid w:val="002868C1"/>
    <w:rsid w:val="002E6EFE"/>
    <w:rsid w:val="0040002F"/>
    <w:rsid w:val="0047601E"/>
    <w:rsid w:val="00485522"/>
    <w:rsid w:val="00506E31"/>
    <w:rsid w:val="005A732E"/>
    <w:rsid w:val="006D1B41"/>
    <w:rsid w:val="00777D6A"/>
    <w:rsid w:val="00906E39"/>
    <w:rsid w:val="009429CD"/>
    <w:rsid w:val="00B50397"/>
    <w:rsid w:val="00B6143F"/>
    <w:rsid w:val="00C06F64"/>
    <w:rsid w:val="00C138B7"/>
    <w:rsid w:val="00CD38FB"/>
    <w:rsid w:val="00E617D7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29C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429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9C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9C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429CD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429CD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D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D7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29C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429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9C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9C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429CD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429CD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D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D7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蔡金康</dc:creator>
  <cp:lastModifiedBy>user</cp:lastModifiedBy>
  <cp:revision>3</cp:revision>
  <cp:lastPrinted>2019-11-19T08:20:00Z</cp:lastPrinted>
  <dcterms:created xsi:type="dcterms:W3CDTF">2019-11-21T08:02:00Z</dcterms:created>
  <dcterms:modified xsi:type="dcterms:W3CDTF">2019-11-21T08:03:00Z</dcterms:modified>
</cp:coreProperties>
</file>