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20" w:rsidRDefault="00E15A20" w:rsidP="00E15A20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E15A20" w:rsidRDefault="00E15A20" w:rsidP="00E15A20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B2F16">
        <w:rPr>
          <w:rFonts w:ascii="方正小标宋简体" w:eastAsia="方正小标宋简体" w:hAnsi="宋体" w:hint="eastAsia"/>
          <w:sz w:val="36"/>
          <w:szCs w:val="36"/>
        </w:rPr>
        <w:t>后勤管理处</w:t>
      </w:r>
      <w:r>
        <w:rPr>
          <w:rFonts w:ascii="方正小标宋简体" w:eastAsia="方正小标宋简体" w:hAnsi="宋体" w:hint="eastAsia"/>
          <w:sz w:val="36"/>
          <w:szCs w:val="36"/>
        </w:rPr>
        <w:t>、后勤服务</w:t>
      </w:r>
      <w:r w:rsidRPr="007B2F16">
        <w:rPr>
          <w:rFonts w:ascii="方正小标宋简体" w:eastAsia="方正小标宋简体" w:hAnsi="宋体" w:hint="eastAsia"/>
          <w:sz w:val="36"/>
          <w:szCs w:val="36"/>
        </w:rPr>
        <w:t>集团季（月）安全检（抽）查</w:t>
      </w:r>
    </w:p>
    <w:p w:rsidR="00E15A20" w:rsidRPr="007B2F16" w:rsidRDefault="00E15A20" w:rsidP="00E15A20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B2F16">
        <w:rPr>
          <w:rFonts w:ascii="方正小标宋简体" w:eastAsia="方正小标宋简体" w:hAnsi="宋体" w:hint="eastAsia"/>
          <w:sz w:val="36"/>
          <w:szCs w:val="36"/>
        </w:rPr>
        <w:t>记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 </w:t>
      </w:r>
      <w:r w:rsidRPr="007B2F16">
        <w:rPr>
          <w:rFonts w:ascii="方正小标宋简体" w:eastAsia="方正小标宋简体" w:hAnsi="宋体" w:hint="eastAsia"/>
          <w:sz w:val="36"/>
          <w:szCs w:val="36"/>
        </w:rPr>
        <w:t>录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 </w:t>
      </w:r>
      <w:r w:rsidRPr="007B2F16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E15A20" w:rsidRDefault="00E15A20" w:rsidP="00E15A20">
      <w:pPr>
        <w:spacing w:line="580" w:lineRule="exact"/>
        <w:jc w:val="center"/>
        <w:rPr>
          <w:rFonts w:ascii="仿宋_GB2312" w:eastAsia="仿宋_GB2312" w:hAnsi="仿宋" w:hint="eastAsia"/>
          <w:sz w:val="30"/>
          <w:szCs w:val="30"/>
        </w:rPr>
      </w:pPr>
      <w:r w:rsidRPr="007B2F16">
        <w:rPr>
          <w:rFonts w:ascii="仿宋_GB2312" w:eastAsia="仿宋_GB2312" w:hAnsi="仿宋" w:hint="eastAsia"/>
          <w:sz w:val="30"/>
          <w:szCs w:val="30"/>
        </w:rPr>
        <w:t>（参考格式）</w:t>
      </w:r>
    </w:p>
    <w:p w:rsidR="00E15A20" w:rsidRPr="007B2F16" w:rsidRDefault="00E15A20" w:rsidP="00E15A20">
      <w:pPr>
        <w:spacing w:line="580" w:lineRule="exact"/>
        <w:jc w:val="center"/>
        <w:rPr>
          <w:rFonts w:ascii="仿宋_GB2312" w:eastAsia="仿宋_GB2312" w:hAnsi="仿宋" w:hint="eastAsia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2920"/>
        <w:gridCol w:w="2970"/>
        <w:gridCol w:w="2311"/>
      </w:tblGrid>
      <w:tr w:rsidR="00E15A20" w:rsidRPr="007B2F16" w:rsidTr="00B46D8B">
        <w:trPr>
          <w:trHeight w:val="680"/>
        </w:trPr>
        <w:tc>
          <w:tcPr>
            <w:tcW w:w="563" w:type="pct"/>
            <w:vAlign w:val="center"/>
          </w:tcPr>
          <w:p w:rsidR="00E15A20" w:rsidRPr="007B2F16" w:rsidRDefault="00E15A20" w:rsidP="00B46D8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580" w:type="pct"/>
            <w:vAlign w:val="center"/>
          </w:tcPr>
          <w:p w:rsidR="00E15A20" w:rsidRPr="007B2F16" w:rsidRDefault="00E15A20" w:rsidP="00B46D8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宋体" w:hint="eastAsia"/>
                <w:sz w:val="24"/>
                <w:szCs w:val="24"/>
              </w:rPr>
              <w:t>检查内容</w:t>
            </w:r>
          </w:p>
        </w:tc>
        <w:tc>
          <w:tcPr>
            <w:tcW w:w="1607" w:type="pct"/>
            <w:vAlign w:val="center"/>
          </w:tcPr>
          <w:p w:rsidR="00E15A20" w:rsidRPr="007B2F16" w:rsidRDefault="00E15A20" w:rsidP="00B46D8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宋体" w:hint="eastAsia"/>
                <w:sz w:val="24"/>
                <w:szCs w:val="24"/>
              </w:rPr>
              <w:t>隐患情况</w:t>
            </w:r>
          </w:p>
        </w:tc>
        <w:tc>
          <w:tcPr>
            <w:tcW w:w="1250" w:type="pct"/>
            <w:vAlign w:val="center"/>
          </w:tcPr>
          <w:p w:rsidR="00E15A20" w:rsidRPr="007B2F16" w:rsidRDefault="00E15A20" w:rsidP="00B46D8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宋体" w:hint="eastAsia"/>
                <w:sz w:val="24"/>
                <w:szCs w:val="24"/>
              </w:rPr>
              <w:t>被检查单位（部位）负责人签名</w:t>
            </w:r>
          </w:p>
        </w:tc>
      </w:tr>
      <w:tr w:rsidR="00E15A20" w:rsidRPr="007B2F16" w:rsidTr="00B46D8B">
        <w:trPr>
          <w:trHeight w:val="680"/>
        </w:trPr>
        <w:tc>
          <w:tcPr>
            <w:tcW w:w="563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8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7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5A20" w:rsidRPr="007B2F16" w:rsidTr="00B46D8B">
        <w:trPr>
          <w:trHeight w:val="680"/>
        </w:trPr>
        <w:tc>
          <w:tcPr>
            <w:tcW w:w="563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8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7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5A20" w:rsidRPr="007B2F16" w:rsidTr="00B46D8B">
        <w:trPr>
          <w:trHeight w:val="680"/>
        </w:trPr>
        <w:tc>
          <w:tcPr>
            <w:tcW w:w="563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8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7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15A20" w:rsidRPr="007B2F16" w:rsidTr="00B46D8B">
        <w:trPr>
          <w:trHeight w:val="680"/>
        </w:trPr>
        <w:tc>
          <w:tcPr>
            <w:tcW w:w="563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8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7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E15A20" w:rsidRPr="007B2F16" w:rsidRDefault="00E15A20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E15A20" w:rsidRDefault="00E15A20" w:rsidP="00E15A20">
      <w:pPr>
        <w:spacing w:line="58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带队领导（签名）：</w:t>
      </w:r>
    </w:p>
    <w:p w:rsidR="00E15A20" w:rsidRDefault="00E15A20" w:rsidP="00E15A20">
      <w:pPr>
        <w:spacing w:line="580" w:lineRule="exact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参检人员（签名）：</w:t>
      </w:r>
    </w:p>
    <w:p w:rsidR="00E15A20" w:rsidRDefault="00E15A20" w:rsidP="00E15A20">
      <w:pPr>
        <w:spacing w:line="580" w:lineRule="exact"/>
        <w:jc w:val="left"/>
        <w:rPr>
          <w:rFonts w:ascii="仿宋_GB2312" w:eastAsia="仿宋_GB2312" w:hAnsi="宋体" w:hint="eastAsia"/>
          <w:sz w:val="28"/>
          <w:szCs w:val="28"/>
          <w:u w:val="single"/>
        </w:rPr>
      </w:pPr>
    </w:p>
    <w:p w:rsidR="0068005D" w:rsidRPr="00E15A20" w:rsidRDefault="00E15A20" w:rsidP="00E15A20">
      <w:pPr>
        <w:spacing w:line="58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检查时间：    年    月     日</w:t>
      </w:r>
    </w:p>
    <w:sectPr w:rsidR="0068005D" w:rsidRPr="00E15A20" w:rsidSect="00E15A2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A20"/>
    <w:rsid w:val="00012A97"/>
    <w:rsid w:val="0003010E"/>
    <w:rsid w:val="00063A23"/>
    <w:rsid w:val="001D1EF1"/>
    <w:rsid w:val="001F318F"/>
    <w:rsid w:val="002F3300"/>
    <w:rsid w:val="00307477"/>
    <w:rsid w:val="00344907"/>
    <w:rsid w:val="00377826"/>
    <w:rsid w:val="003B12E7"/>
    <w:rsid w:val="004650E3"/>
    <w:rsid w:val="005261F4"/>
    <w:rsid w:val="0059625D"/>
    <w:rsid w:val="0068005D"/>
    <w:rsid w:val="00684D75"/>
    <w:rsid w:val="0069641F"/>
    <w:rsid w:val="006E3A49"/>
    <w:rsid w:val="006F0B14"/>
    <w:rsid w:val="006F70D1"/>
    <w:rsid w:val="007B297A"/>
    <w:rsid w:val="007D65CB"/>
    <w:rsid w:val="007E5EE5"/>
    <w:rsid w:val="008807A9"/>
    <w:rsid w:val="00953CC6"/>
    <w:rsid w:val="00A04E9C"/>
    <w:rsid w:val="00BA12A5"/>
    <w:rsid w:val="00BE2B67"/>
    <w:rsid w:val="00BF4844"/>
    <w:rsid w:val="00C039FC"/>
    <w:rsid w:val="00C37218"/>
    <w:rsid w:val="00CE0982"/>
    <w:rsid w:val="00CE0F2B"/>
    <w:rsid w:val="00D11349"/>
    <w:rsid w:val="00D23616"/>
    <w:rsid w:val="00D543D2"/>
    <w:rsid w:val="00E15A20"/>
    <w:rsid w:val="00F00CDC"/>
    <w:rsid w:val="00F021B6"/>
    <w:rsid w:val="00F06B10"/>
    <w:rsid w:val="00F2465B"/>
    <w:rsid w:val="00F34291"/>
    <w:rsid w:val="00FA64F2"/>
    <w:rsid w:val="00FB6423"/>
    <w:rsid w:val="00F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1</cp:revision>
  <dcterms:created xsi:type="dcterms:W3CDTF">2018-03-20T03:39:00Z</dcterms:created>
  <dcterms:modified xsi:type="dcterms:W3CDTF">2018-03-20T03:40:00Z</dcterms:modified>
</cp:coreProperties>
</file>