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B1" w:rsidRPr="00A3749B" w:rsidRDefault="006C5B95" w:rsidP="006C5B95">
      <w:pPr>
        <w:jc w:val="left"/>
        <w:rPr>
          <w:rFonts w:ascii="仿宋_GB2312" w:eastAsia="仿宋_GB2312" w:hAnsi="仿宋"/>
          <w:b/>
          <w:sz w:val="32"/>
          <w:szCs w:val="32"/>
        </w:rPr>
      </w:pPr>
      <w:r w:rsidRPr="00A3749B">
        <w:rPr>
          <w:rFonts w:ascii="仿宋_GB2312" w:eastAsia="仿宋_GB2312" w:hAnsi="仿宋" w:hint="eastAsia"/>
          <w:sz w:val="32"/>
          <w:szCs w:val="32"/>
        </w:rPr>
        <w:t>附件</w:t>
      </w:r>
      <w:r w:rsidR="00A3749B" w:rsidRPr="00A3749B">
        <w:rPr>
          <w:rFonts w:ascii="仿宋_GB2312" w:eastAsia="仿宋_GB2312" w:hAnsi="仿宋" w:hint="eastAsia"/>
          <w:sz w:val="32"/>
          <w:szCs w:val="32"/>
        </w:rPr>
        <w:t>1</w:t>
      </w:r>
      <w:r w:rsidR="00015A06" w:rsidRPr="00A3749B">
        <w:rPr>
          <w:rFonts w:ascii="仿宋_GB2312" w:eastAsia="仿宋_GB2312" w:hAnsi="仿宋" w:hint="eastAsia"/>
          <w:sz w:val="32"/>
          <w:szCs w:val="32"/>
        </w:rPr>
        <w:t>：</w:t>
      </w:r>
    </w:p>
    <w:p w:rsidR="00B9709A" w:rsidRDefault="00B9709A" w:rsidP="00A3749B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9933B1" w:rsidRPr="00B9709A" w:rsidRDefault="00015A06" w:rsidP="00A3749B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9709A">
        <w:rPr>
          <w:rFonts w:ascii="方正小标宋简体" w:eastAsia="方正小标宋简体" w:hAnsi="仿宋" w:hint="eastAsia"/>
          <w:sz w:val="36"/>
          <w:szCs w:val="36"/>
        </w:rPr>
        <w:t>零星修缮工程分校区施工单位库</w:t>
      </w:r>
    </w:p>
    <w:p w:rsidR="00CA6FF3" w:rsidRPr="00B9709A" w:rsidRDefault="00015A06" w:rsidP="00B9709A">
      <w:pPr>
        <w:jc w:val="center"/>
        <w:rPr>
          <w:rFonts w:ascii="楷体" w:eastAsia="楷体" w:hAnsi="楷体"/>
          <w:sz w:val="28"/>
          <w:szCs w:val="28"/>
        </w:rPr>
      </w:pPr>
      <w:r w:rsidRPr="00B9709A">
        <w:rPr>
          <w:rFonts w:ascii="楷体" w:eastAsia="楷体" w:hAnsi="楷体" w:hint="eastAsia"/>
          <w:sz w:val="28"/>
          <w:szCs w:val="28"/>
        </w:rPr>
        <w:t>（服务期限：2019.3.21-2022.3.20）</w:t>
      </w:r>
    </w:p>
    <w:p w:rsidR="00A3749B" w:rsidRPr="00A3749B" w:rsidRDefault="00A3749B" w:rsidP="00A3749B">
      <w:pPr>
        <w:spacing w:line="240" w:lineRule="exact"/>
        <w:ind w:firstLineChars="1000" w:firstLine="2400"/>
        <w:rPr>
          <w:rFonts w:ascii="楷体" w:eastAsia="楷体" w:hAnsi="楷体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9"/>
        <w:gridCol w:w="867"/>
        <w:gridCol w:w="4564"/>
        <w:gridCol w:w="1268"/>
        <w:gridCol w:w="1824"/>
      </w:tblGrid>
      <w:tr w:rsidR="00B84285" w:rsidRPr="00B9709A" w:rsidTr="009D07AD">
        <w:trPr>
          <w:trHeight w:val="454"/>
        </w:trPr>
        <w:tc>
          <w:tcPr>
            <w:tcW w:w="389" w:type="pct"/>
            <w:vAlign w:val="center"/>
          </w:tcPr>
          <w:p w:rsidR="00640502" w:rsidRPr="00B9709A" w:rsidRDefault="00B84285" w:rsidP="00B9709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序</w:t>
            </w:r>
            <w:r w:rsidR="00640502"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469" w:type="pct"/>
            <w:vAlign w:val="center"/>
          </w:tcPr>
          <w:p w:rsidR="00A3749B" w:rsidRPr="00B9709A" w:rsidRDefault="00640502" w:rsidP="00B9709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服务</w:t>
            </w:r>
          </w:p>
          <w:p w:rsidR="00640502" w:rsidRPr="00B9709A" w:rsidRDefault="00640502" w:rsidP="00B9709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2469" w:type="pct"/>
            <w:vAlign w:val="center"/>
          </w:tcPr>
          <w:p w:rsidR="00640502" w:rsidRPr="00B9709A" w:rsidRDefault="00640502" w:rsidP="00B9709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686" w:type="pct"/>
            <w:vAlign w:val="center"/>
          </w:tcPr>
          <w:p w:rsidR="00A3749B" w:rsidRPr="00B9709A" w:rsidRDefault="00640502" w:rsidP="00B9709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现场管理</w:t>
            </w:r>
          </w:p>
          <w:p w:rsidR="00640502" w:rsidRPr="00B9709A" w:rsidRDefault="00640502" w:rsidP="00B9709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人</w:t>
            </w:r>
            <w:r w:rsidR="00B84285"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 </w:t>
            </w: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员</w:t>
            </w:r>
          </w:p>
        </w:tc>
        <w:tc>
          <w:tcPr>
            <w:tcW w:w="987" w:type="pct"/>
            <w:vAlign w:val="center"/>
          </w:tcPr>
          <w:p w:rsidR="00640502" w:rsidRPr="00B9709A" w:rsidRDefault="00640502" w:rsidP="00B9709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B9709A">
              <w:rPr>
                <w:rFonts w:ascii="仿宋_GB2312" w:eastAsia="仿宋_GB2312" w:hAnsi="仿宋" w:hint="eastAsia"/>
                <w:b/>
                <w:sz w:val="24"/>
                <w:szCs w:val="24"/>
              </w:rPr>
              <w:t>联系电话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69" w:type="pct"/>
            <w:vMerge w:val="restart"/>
            <w:vAlign w:val="center"/>
          </w:tcPr>
          <w:p w:rsidR="009D07AD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仓</w:t>
            </w:r>
          </w:p>
          <w:p w:rsidR="009D07AD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山</w:t>
            </w:r>
          </w:p>
          <w:p w:rsidR="009D07AD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校</w:t>
            </w:r>
          </w:p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区</w:t>
            </w: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福州鹏程建筑装修设计工程有限公司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张志伟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13338292113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福建蓝海怡建设有限公司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王彦崇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13905018005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福建人文装修建筑工程有限公司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王命华</w:t>
            </w:r>
            <w:proofErr w:type="gramEnd"/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13305022519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福建印象生态发展有限责任公司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郑仲炮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13509398906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福建开天建设有限公司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李</w:t>
            </w:r>
            <w:r w:rsidR="009D07AD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岩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15715936749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福建英瑞建设发展有限公司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谢炎</w:t>
            </w:r>
            <w:r w:rsidRPr="00A3749B">
              <w:rPr>
                <w:rFonts w:ascii="宋体" w:eastAsia="宋体" w:hAnsi="宋体" w:cs="宋体" w:hint="eastAsia"/>
                <w:sz w:val="24"/>
                <w:szCs w:val="24"/>
              </w:rPr>
              <w:t>昇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18760420083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469" w:type="pct"/>
            <w:vMerge w:val="restart"/>
            <w:vAlign w:val="center"/>
          </w:tcPr>
          <w:p w:rsidR="009D07AD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旗</w:t>
            </w:r>
          </w:p>
          <w:p w:rsidR="009D07AD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山</w:t>
            </w:r>
          </w:p>
          <w:p w:rsidR="009D07AD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校</w:t>
            </w:r>
          </w:p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区</w:t>
            </w: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福建天鸿祥建设工程有限公司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柯顺庆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18950379982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福建省</w:t>
            </w: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实盛建设</w:t>
            </w:r>
            <w:proofErr w:type="gramEnd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黄开森</w:t>
            </w:r>
            <w:proofErr w:type="gramEnd"/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13906936846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福建建盛建设工程有限公司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张海祥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13600880065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施建建工（福建）有限公司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陈</w:t>
            </w:r>
            <w:r w:rsidR="009D07AD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勇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13705003577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福建瀚海建筑装饰工程有限公司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陈致冰</w:t>
            </w:r>
            <w:proofErr w:type="gramEnd"/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18649751851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福建明鹏建设工程有限公司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杨大元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13850163978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龙姿建设发展有限公司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冯</w:t>
            </w:r>
            <w:proofErr w:type="gramEnd"/>
            <w:r w:rsidR="009D07AD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波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13405928963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</w:t>
            </w: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鑫</w:t>
            </w:r>
            <w:proofErr w:type="gramEnd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盖建建筑工程有限公司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陈清华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13763890024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福建新康辉工程发展有限公司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路子亮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13559188239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福建昌鑫建设工程有限公司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王川伟</w:t>
            </w:r>
            <w:proofErr w:type="gramEnd"/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15005927758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福建天创建筑工程有限公司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陈金水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18950428546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福建恒固建设有限公司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郑发财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13859068877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福建实联建设有限公司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兰信海</w:t>
            </w:r>
            <w:proofErr w:type="gramEnd"/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15395913502</w:t>
            </w:r>
          </w:p>
        </w:tc>
      </w:tr>
      <w:tr w:rsidR="00B84285" w:rsidRPr="00A3749B" w:rsidTr="00B9709A">
        <w:trPr>
          <w:trHeight w:val="454"/>
        </w:trPr>
        <w:tc>
          <w:tcPr>
            <w:tcW w:w="389" w:type="pct"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  <w:tc>
          <w:tcPr>
            <w:tcW w:w="469" w:type="pct"/>
            <w:vMerge/>
            <w:vAlign w:val="center"/>
          </w:tcPr>
          <w:p w:rsidR="00640502" w:rsidRPr="00A3749B" w:rsidRDefault="00640502" w:rsidP="009D07A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69" w:type="pct"/>
            <w:vAlign w:val="center"/>
          </w:tcPr>
          <w:p w:rsidR="00640502" w:rsidRPr="00A3749B" w:rsidRDefault="00640502" w:rsidP="00A3749B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福建省</w:t>
            </w:r>
            <w:proofErr w:type="gramStart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昊鹏建设</w:t>
            </w:r>
            <w:proofErr w:type="gramEnd"/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工程有限公司</w:t>
            </w:r>
          </w:p>
        </w:tc>
        <w:tc>
          <w:tcPr>
            <w:tcW w:w="686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陈</w:t>
            </w:r>
            <w:r w:rsidR="009D07AD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明</w:t>
            </w:r>
          </w:p>
        </w:tc>
        <w:tc>
          <w:tcPr>
            <w:tcW w:w="987" w:type="pct"/>
            <w:vAlign w:val="center"/>
          </w:tcPr>
          <w:p w:rsidR="00640502" w:rsidRPr="00A3749B" w:rsidRDefault="00640502" w:rsidP="00B9709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3749B">
              <w:rPr>
                <w:rFonts w:ascii="仿宋_GB2312" w:eastAsia="仿宋_GB2312" w:hAnsi="仿宋" w:hint="eastAsia"/>
                <w:sz w:val="24"/>
                <w:szCs w:val="24"/>
              </w:rPr>
              <w:t>13905928009</w:t>
            </w:r>
          </w:p>
        </w:tc>
      </w:tr>
    </w:tbl>
    <w:p w:rsidR="00B9709A" w:rsidRDefault="00B9709A" w:rsidP="00015A06">
      <w:pPr>
        <w:jc w:val="left"/>
        <w:rPr>
          <w:rFonts w:ascii="仿宋" w:eastAsia="仿宋" w:hAnsi="仿宋"/>
          <w:sz w:val="32"/>
          <w:szCs w:val="32"/>
        </w:rPr>
      </w:pPr>
    </w:p>
    <w:p w:rsidR="00B9709A" w:rsidRDefault="00B9709A" w:rsidP="00015A06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9709A" w:rsidSect="00B9709A">
      <w:footerReference w:type="default" r:id="rId7"/>
      <w:pgSz w:w="11906" w:h="16838"/>
      <w:pgMar w:top="1440" w:right="1440" w:bottom="1440" w:left="144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6F" w:rsidRDefault="00DE026F" w:rsidP="008E5087">
      <w:r>
        <w:separator/>
      </w:r>
    </w:p>
  </w:endnote>
  <w:endnote w:type="continuationSeparator" w:id="0">
    <w:p w:rsidR="00DE026F" w:rsidRDefault="00DE026F" w:rsidP="008E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194713"/>
      <w:docPartObj>
        <w:docPartGallery w:val="Page Numbers (Bottom of Page)"/>
        <w:docPartUnique/>
      </w:docPartObj>
    </w:sdtPr>
    <w:sdtEndPr/>
    <w:sdtContent>
      <w:p w:rsidR="00B9709A" w:rsidRDefault="00B970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B2C" w:rsidRPr="00AE3B2C">
          <w:rPr>
            <w:noProof/>
            <w:lang w:val="zh-CN"/>
          </w:rPr>
          <w:t>0</w:t>
        </w:r>
        <w:r>
          <w:fldChar w:fldCharType="end"/>
        </w:r>
      </w:p>
    </w:sdtContent>
  </w:sdt>
  <w:p w:rsidR="00B9709A" w:rsidRDefault="00B970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6F" w:rsidRDefault="00DE026F" w:rsidP="008E5087">
      <w:r>
        <w:separator/>
      </w:r>
    </w:p>
  </w:footnote>
  <w:footnote w:type="continuationSeparator" w:id="0">
    <w:p w:rsidR="00DE026F" w:rsidRDefault="00DE026F" w:rsidP="008E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DA"/>
    <w:rsid w:val="00015A06"/>
    <w:rsid w:val="000165CE"/>
    <w:rsid w:val="00051D7B"/>
    <w:rsid w:val="00084CC7"/>
    <w:rsid w:val="000B5482"/>
    <w:rsid w:val="000F61DA"/>
    <w:rsid w:val="0016625C"/>
    <w:rsid w:val="001919E0"/>
    <w:rsid w:val="001D0F85"/>
    <w:rsid w:val="00220512"/>
    <w:rsid w:val="00235178"/>
    <w:rsid w:val="00237873"/>
    <w:rsid w:val="002604C8"/>
    <w:rsid w:val="00341C8C"/>
    <w:rsid w:val="003450EB"/>
    <w:rsid w:val="00354BD3"/>
    <w:rsid w:val="003827E7"/>
    <w:rsid w:val="00400B6A"/>
    <w:rsid w:val="00435A57"/>
    <w:rsid w:val="00485D0A"/>
    <w:rsid w:val="00487876"/>
    <w:rsid w:val="004A7228"/>
    <w:rsid w:val="00512AFC"/>
    <w:rsid w:val="005F43FC"/>
    <w:rsid w:val="00623D66"/>
    <w:rsid w:val="00640502"/>
    <w:rsid w:val="00654941"/>
    <w:rsid w:val="006823BD"/>
    <w:rsid w:val="0069332E"/>
    <w:rsid w:val="006A5DB2"/>
    <w:rsid w:val="006C5B95"/>
    <w:rsid w:val="006C75C4"/>
    <w:rsid w:val="0070222F"/>
    <w:rsid w:val="007250CB"/>
    <w:rsid w:val="007A7725"/>
    <w:rsid w:val="007D0387"/>
    <w:rsid w:val="00880484"/>
    <w:rsid w:val="008E5087"/>
    <w:rsid w:val="00947994"/>
    <w:rsid w:val="009578BB"/>
    <w:rsid w:val="009933B1"/>
    <w:rsid w:val="009A1873"/>
    <w:rsid w:val="009D07AD"/>
    <w:rsid w:val="009E799D"/>
    <w:rsid w:val="00A3749B"/>
    <w:rsid w:val="00AB238D"/>
    <w:rsid w:val="00AE3B2C"/>
    <w:rsid w:val="00AF3638"/>
    <w:rsid w:val="00B67C67"/>
    <w:rsid w:val="00B84285"/>
    <w:rsid w:val="00B9709A"/>
    <w:rsid w:val="00BC5BFA"/>
    <w:rsid w:val="00C0756E"/>
    <w:rsid w:val="00CA6FF3"/>
    <w:rsid w:val="00CD28CE"/>
    <w:rsid w:val="00D04DF9"/>
    <w:rsid w:val="00D0549D"/>
    <w:rsid w:val="00D12D12"/>
    <w:rsid w:val="00D57182"/>
    <w:rsid w:val="00D754D0"/>
    <w:rsid w:val="00DB1411"/>
    <w:rsid w:val="00DE026F"/>
    <w:rsid w:val="00E550C6"/>
    <w:rsid w:val="00EA1056"/>
    <w:rsid w:val="00EC754D"/>
    <w:rsid w:val="00ED578F"/>
    <w:rsid w:val="00F9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F9CB8-288B-4F20-A94A-4C9DC7B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A6F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A6FF3"/>
  </w:style>
  <w:style w:type="table" w:styleId="a4">
    <w:name w:val="Table Grid"/>
    <w:basedOn w:val="a1"/>
    <w:uiPriority w:val="59"/>
    <w:rsid w:val="00D75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E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E50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E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E508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970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7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4C9B29-9474-4959-81DF-E82EC12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hqbgs</cp:lastModifiedBy>
  <cp:revision>2</cp:revision>
  <cp:lastPrinted>2019-04-23T08:32:00Z</cp:lastPrinted>
  <dcterms:created xsi:type="dcterms:W3CDTF">2019-04-29T07:03:00Z</dcterms:created>
  <dcterms:modified xsi:type="dcterms:W3CDTF">2019-04-29T07:03:00Z</dcterms:modified>
</cp:coreProperties>
</file>