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45" w:rsidRDefault="00410A45" w:rsidP="00A73967">
      <w:pPr>
        <w:spacing w:line="380" w:lineRule="exact"/>
        <w:ind w:left="-141" w:right="-113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福建师范大学专项修缮工程基本流程</w:t>
      </w:r>
    </w:p>
    <w:p w:rsidR="00410A45" w:rsidRDefault="00410A45" w:rsidP="00A73967">
      <w:pPr>
        <w:ind w:left="-141" w:right="-113"/>
      </w:pPr>
    </w:p>
    <w:p w:rsidR="00E42E3C" w:rsidRPr="00E42E3C" w:rsidRDefault="00E42E3C" w:rsidP="00A73967">
      <w:pPr>
        <w:pStyle w:val="a0"/>
        <w:ind w:left="-141" w:right="-113"/>
        <w:sectPr w:rsidR="00E42E3C" w:rsidRPr="00E42E3C" w:rsidSect="00EA79D9">
          <w:pgSz w:w="11906" w:h="16838"/>
          <w:pgMar w:top="1134" w:right="1134" w:bottom="1134" w:left="1134" w:header="851" w:footer="992" w:gutter="0"/>
          <w:cols w:sep="1" w:space="425"/>
          <w:docGrid w:type="lines" w:linePitch="312"/>
        </w:sectPr>
      </w:pPr>
    </w:p>
    <w:p w:rsidR="00E42E3C" w:rsidRPr="00EA79D9" w:rsidRDefault="00E42E3C" w:rsidP="00EA79D9">
      <w:pPr>
        <w:spacing w:line="320" w:lineRule="exact"/>
        <w:ind w:left="-141" w:right="-113" w:firstLineChars="250" w:firstLine="703"/>
        <w:rPr>
          <w:rFonts w:ascii="仿宋" w:eastAsia="仿宋" w:hAnsi="仿宋"/>
          <w:b/>
          <w:bCs/>
          <w:sz w:val="28"/>
          <w:szCs w:val="28"/>
        </w:rPr>
      </w:pPr>
      <w:r w:rsidRPr="00EA79D9">
        <w:rPr>
          <w:rFonts w:ascii="仿宋" w:eastAsia="仿宋" w:hAnsi="仿宋" w:hint="eastAsia"/>
          <w:b/>
          <w:bCs/>
          <w:sz w:val="28"/>
          <w:szCs w:val="28"/>
        </w:rPr>
        <w:lastRenderedPageBreak/>
        <w:t>二级单位职责</w:t>
      </w:r>
    </w:p>
    <w:p w:rsidR="00A73967" w:rsidRPr="00A73967" w:rsidRDefault="00A73967" w:rsidP="00A73967">
      <w:pPr>
        <w:pStyle w:val="a0"/>
        <w:ind w:left="-141" w:right="-113"/>
      </w:pPr>
    </w:p>
    <w:p w:rsidR="00E42E3C" w:rsidRPr="00A73967" w:rsidRDefault="00E42E3C" w:rsidP="00EA79D9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bCs/>
          <w:szCs w:val="21"/>
        </w:rPr>
      </w:pPr>
      <w:r w:rsidRPr="00A73967">
        <w:rPr>
          <w:rFonts w:ascii="仿宋" w:eastAsia="仿宋" w:hAnsi="仿宋" w:hint="eastAsia"/>
          <w:bCs/>
          <w:szCs w:val="21"/>
        </w:rPr>
        <w:t>负责项目的立项申报</w:t>
      </w:r>
      <w:r w:rsidR="00ED12C7" w:rsidRPr="00A73967">
        <w:rPr>
          <w:rFonts w:ascii="仿宋" w:eastAsia="仿宋" w:hAnsi="仿宋" w:hint="eastAsia"/>
          <w:bCs/>
          <w:szCs w:val="21"/>
        </w:rPr>
        <w:t>，</w:t>
      </w:r>
      <w:r w:rsidR="00A73967">
        <w:rPr>
          <w:rFonts w:ascii="仿宋" w:eastAsia="仿宋" w:hAnsi="仿宋" w:hint="eastAsia"/>
          <w:bCs/>
          <w:szCs w:val="21"/>
        </w:rPr>
        <w:t>可先委托设计单位提</w:t>
      </w:r>
      <w:r w:rsidR="009D3CDE">
        <w:rPr>
          <w:rFonts w:ascii="仿宋" w:eastAsia="仿宋" w:hAnsi="仿宋" w:hint="eastAsia"/>
          <w:bCs/>
          <w:szCs w:val="21"/>
        </w:rPr>
        <w:t>出</w:t>
      </w:r>
      <w:r w:rsidR="00A73967">
        <w:rPr>
          <w:rFonts w:ascii="仿宋" w:eastAsia="仿宋" w:hAnsi="仿宋" w:hint="eastAsia"/>
          <w:bCs/>
          <w:szCs w:val="21"/>
        </w:rPr>
        <w:t>项目初步方案和概算，</w:t>
      </w:r>
      <w:r w:rsidR="003378F8">
        <w:rPr>
          <w:rFonts w:ascii="仿宋" w:eastAsia="仿宋" w:hAnsi="仿宋" w:hint="eastAsia"/>
          <w:bCs/>
          <w:szCs w:val="21"/>
        </w:rPr>
        <w:t>并</w:t>
      </w:r>
      <w:r w:rsidR="00ED12C7" w:rsidRPr="00A73967">
        <w:rPr>
          <w:rFonts w:ascii="仿宋" w:eastAsia="仿宋" w:hAnsi="仿宋" w:hint="eastAsia"/>
          <w:bCs/>
          <w:szCs w:val="21"/>
        </w:rPr>
        <w:t>填报《福建师范大学修缮工程立项申请</w:t>
      </w:r>
      <w:r w:rsidR="00242568">
        <w:rPr>
          <w:rFonts w:ascii="仿宋" w:eastAsia="仿宋" w:hAnsi="仿宋" w:hint="eastAsia"/>
          <w:bCs/>
          <w:szCs w:val="21"/>
        </w:rPr>
        <w:t>申报</w:t>
      </w:r>
      <w:r w:rsidR="00ED12C7" w:rsidRPr="00A73967">
        <w:rPr>
          <w:rFonts w:ascii="仿宋" w:eastAsia="仿宋" w:hAnsi="仿宋" w:hint="eastAsia"/>
          <w:bCs/>
          <w:szCs w:val="21"/>
        </w:rPr>
        <w:t>表》。</w:t>
      </w:r>
    </w:p>
    <w:p w:rsidR="00410A45" w:rsidRPr="00A73967" w:rsidRDefault="00410A45" w:rsidP="00EA79D9">
      <w:pPr>
        <w:spacing w:line="320" w:lineRule="exact"/>
        <w:ind w:left="-141" w:right="-113"/>
        <w:rPr>
          <w:rFonts w:ascii="仿宋" w:eastAsia="仿宋" w:hAnsi="仿宋"/>
          <w:b/>
          <w:szCs w:val="21"/>
        </w:rPr>
      </w:pPr>
      <w:r w:rsidRPr="00A73967">
        <w:rPr>
          <w:rFonts w:ascii="仿宋" w:eastAsia="仿宋" w:hAnsi="仿宋" w:hint="eastAsia"/>
          <w:b/>
        </w:rPr>
        <w:t>1.编制设计任务书</w:t>
      </w:r>
      <w:r w:rsidRPr="00A73967">
        <w:rPr>
          <w:rFonts w:ascii="仿宋" w:eastAsia="仿宋" w:hAnsi="仿宋" w:hint="eastAsia"/>
          <w:szCs w:val="21"/>
        </w:rPr>
        <w:t>：根据需求提出设计要求；</w:t>
      </w:r>
      <w:r w:rsidRPr="00A73967">
        <w:rPr>
          <w:rFonts w:ascii="仿宋" w:eastAsia="仿宋" w:hAnsi="仿宋" w:hint="eastAsia"/>
          <w:b/>
          <w:bCs/>
          <w:szCs w:val="21"/>
        </w:rPr>
        <w:t>2.确定设计单位：</w:t>
      </w:r>
      <w:r w:rsidR="009D3CDE" w:rsidRPr="00A73967">
        <w:rPr>
          <w:rFonts w:ascii="仿宋" w:eastAsia="仿宋" w:hAnsi="仿宋" w:hint="eastAsia"/>
          <w:bCs/>
          <w:szCs w:val="21"/>
        </w:rPr>
        <w:t>设计</w:t>
      </w:r>
      <w:r w:rsidR="009D3CDE">
        <w:rPr>
          <w:rFonts w:ascii="仿宋" w:eastAsia="仿宋" w:hAnsi="仿宋" w:hint="eastAsia"/>
          <w:bCs/>
          <w:szCs w:val="21"/>
        </w:rPr>
        <w:t>费</w:t>
      </w:r>
      <w:r w:rsidR="003378F8">
        <w:rPr>
          <w:rFonts w:ascii="仿宋" w:eastAsia="仿宋" w:hAnsi="仿宋" w:hint="eastAsia"/>
          <w:bCs/>
          <w:szCs w:val="21"/>
        </w:rPr>
        <w:t>10</w:t>
      </w:r>
      <w:r w:rsidR="004B5B2B" w:rsidRPr="00A73967">
        <w:rPr>
          <w:rFonts w:ascii="仿宋" w:eastAsia="仿宋" w:hAnsi="仿宋" w:hint="eastAsia"/>
          <w:bCs/>
          <w:szCs w:val="21"/>
        </w:rPr>
        <w:t>万元以下由使用单位自行抽取（设计库），</w:t>
      </w:r>
      <w:r w:rsidR="004B5B2B" w:rsidRPr="00A73967">
        <w:rPr>
          <w:rFonts w:ascii="仿宋" w:eastAsia="仿宋" w:hAnsi="仿宋" w:hint="eastAsia"/>
          <w:szCs w:val="21"/>
        </w:rPr>
        <w:t>10万元</w:t>
      </w:r>
      <w:r w:rsidR="009D3CDE">
        <w:rPr>
          <w:rFonts w:ascii="仿宋" w:eastAsia="仿宋" w:hAnsi="仿宋" w:hint="eastAsia"/>
          <w:szCs w:val="21"/>
        </w:rPr>
        <w:t>（含）</w:t>
      </w:r>
      <w:r w:rsidR="004B5B2B" w:rsidRPr="00A73967">
        <w:rPr>
          <w:rFonts w:ascii="仿宋" w:eastAsia="仿宋" w:hAnsi="仿宋" w:hint="eastAsia"/>
          <w:szCs w:val="21"/>
        </w:rPr>
        <w:t>以上公开招标；</w:t>
      </w:r>
      <w:r w:rsidRPr="00A73967">
        <w:rPr>
          <w:rFonts w:ascii="仿宋" w:eastAsia="仿宋" w:hAnsi="仿宋" w:hint="eastAsia"/>
          <w:b/>
          <w:bCs/>
          <w:szCs w:val="21"/>
        </w:rPr>
        <w:t>3.设计出图：</w:t>
      </w:r>
      <w:r w:rsidRPr="00A73967">
        <w:rPr>
          <w:rFonts w:ascii="仿宋" w:eastAsia="仿宋" w:hAnsi="仿宋" w:hint="eastAsia"/>
          <w:b/>
          <w:szCs w:val="21"/>
        </w:rPr>
        <w:t>设计方案</w:t>
      </w:r>
      <w:r w:rsidR="00164362" w:rsidRPr="00A73967">
        <w:rPr>
          <w:rFonts w:ascii="仿宋" w:eastAsia="仿宋" w:hAnsi="仿宋" w:hint="eastAsia"/>
          <w:b/>
          <w:szCs w:val="21"/>
        </w:rPr>
        <w:t>需经</w:t>
      </w:r>
      <w:r w:rsidRPr="00A73967">
        <w:rPr>
          <w:rFonts w:ascii="仿宋" w:eastAsia="仿宋" w:hAnsi="仿宋" w:hint="eastAsia"/>
          <w:b/>
          <w:szCs w:val="21"/>
        </w:rPr>
        <w:t>建设单位确认。</w:t>
      </w:r>
    </w:p>
    <w:p w:rsidR="00EA79D9" w:rsidRDefault="00EA79D9" w:rsidP="00EA79D9">
      <w:pPr>
        <w:spacing w:line="320" w:lineRule="exact"/>
        <w:ind w:left="-141" w:right="-113"/>
        <w:rPr>
          <w:rFonts w:ascii="仿宋" w:eastAsia="仿宋" w:hAnsi="仿宋" w:hint="eastAsia"/>
          <w:b/>
          <w:bCs/>
          <w:szCs w:val="21"/>
        </w:rPr>
      </w:pPr>
    </w:p>
    <w:p w:rsidR="00410A45" w:rsidRPr="00A73967" w:rsidRDefault="00410A45" w:rsidP="00EA79D9">
      <w:pPr>
        <w:spacing w:line="320" w:lineRule="exact"/>
        <w:ind w:left="-141" w:right="-113"/>
        <w:rPr>
          <w:rFonts w:ascii="仿宋" w:eastAsia="仿宋" w:hAnsi="仿宋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委托设计单位或有资质的造价咨询公司编制预算</w:t>
      </w:r>
      <w:r w:rsidR="00164362" w:rsidRPr="00A73967">
        <w:rPr>
          <w:rFonts w:ascii="仿宋" w:eastAsia="仿宋" w:hAnsi="仿宋" w:hint="eastAsia"/>
          <w:b/>
          <w:bCs/>
          <w:szCs w:val="21"/>
        </w:rPr>
        <w:t>，预算需经建设单位确认。</w:t>
      </w:r>
    </w:p>
    <w:p w:rsidR="00410A45" w:rsidRPr="00A73967" w:rsidRDefault="00410A45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</w:rPr>
      </w:pPr>
    </w:p>
    <w:p w:rsidR="00A2374E" w:rsidRPr="00A73967" w:rsidRDefault="00A2374E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345496" w:rsidRPr="00A73967" w:rsidRDefault="00345496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345496" w:rsidRPr="00A73967" w:rsidRDefault="00345496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4B5B2B" w:rsidRPr="00A73967" w:rsidRDefault="009E67AC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填写工程招标申报表</w:t>
      </w:r>
    </w:p>
    <w:p w:rsidR="00EA79D9" w:rsidRDefault="00EA79D9" w:rsidP="00EA79D9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 w:hint="eastAsia"/>
          <w:b/>
          <w:bCs/>
          <w:szCs w:val="21"/>
        </w:rPr>
      </w:pPr>
    </w:p>
    <w:p w:rsidR="00EA79D9" w:rsidRDefault="00EA79D9" w:rsidP="00EA79D9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 w:hint="eastAsia"/>
          <w:b/>
          <w:bCs/>
          <w:szCs w:val="21"/>
        </w:rPr>
      </w:pPr>
    </w:p>
    <w:p w:rsidR="00EA79D9" w:rsidRDefault="00EA79D9" w:rsidP="00EA79D9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 w:hint="eastAsia"/>
          <w:b/>
          <w:bCs/>
          <w:szCs w:val="21"/>
        </w:rPr>
      </w:pPr>
    </w:p>
    <w:p w:rsidR="00345496" w:rsidRPr="00A73967" w:rsidRDefault="00345496" w:rsidP="00EA79D9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二级单位与施工单位签定施工合同</w:t>
      </w:r>
      <w:r w:rsidR="003378F8">
        <w:rPr>
          <w:rFonts w:ascii="仿宋" w:eastAsia="仿宋" w:hAnsi="仿宋" w:hint="eastAsia"/>
          <w:b/>
          <w:bCs/>
          <w:szCs w:val="21"/>
        </w:rPr>
        <w:t>（200万以下工程使用年度合同）</w:t>
      </w:r>
      <w:r w:rsidR="009E67AC">
        <w:rPr>
          <w:rFonts w:ascii="仿宋" w:eastAsia="仿宋" w:hAnsi="仿宋" w:hint="eastAsia"/>
          <w:b/>
          <w:bCs/>
          <w:szCs w:val="21"/>
        </w:rPr>
        <w:t>，由二级单位与施工单位签定委派单。</w:t>
      </w:r>
    </w:p>
    <w:p w:rsidR="00EA79D9" w:rsidRDefault="004B5B2B" w:rsidP="00EA79D9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 w:hint="eastAsia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施工过程管理</w:t>
      </w:r>
    </w:p>
    <w:p w:rsidR="004B5B2B" w:rsidRDefault="004B5B2B" w:rsidP="00EA79D9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szCs w:val="21"/>
        </w:rPr>
      </w:pPr>
      <w:r w:rsidRPr="00A73967">
        <w:rPr>
          <w:rFonts w:ascii="仿宋" w:eastAsia="仿宋" w:hAnsi="仿宋" w:hint="eastAsia"/>
          <w:szCs w:val="21"/>
        </w:rPr>
        <w:t>1.建设单位自行管理，2.</w:t>
      </w:r>
      <w:r w:rsidR="007B1B74" w:rsidRPr="007B1B74">
        <w:rPr>
          <w:rFonts w:ascii="仿宋" w:eastAsia="仿宋" w:hAnsi="仿宋" w:hint="eastAsia"/>
          <w:bCs/>
          <w:szCs w:val="21"/>
        </w:rPr>
        <w:t xml:space="preserve"> </w:t>
      </w:r>
      <w:r w:rsidR="007B1B74" w:rsidRPr="00A73967">
        <w:rPr>
          <w:rFonts w:ascii="仿宋" w:eastAsia="仿宋" w:hAnsi="仿宋" w:hint="eastAsia"/>
          <w:bCs/>
          <w:szCs w:val="21"/>
        </w:rPr>
        <w:t>监理</w:t>
      </w:r>
      <w:r w:rsidR="007B1B74">
        <w:rPr>
          <w:rFonts w:ascii="仿宋" w:eastAsia="仿宋" w:hAnsi="仿宋" w:hint="eastAsia"/>
          <w:bCs/>
          <w:szCs w:val="21"/>
        </w:rPr>
        <w:t>费10万元以下</w:t>
      </w:r>
      <w:r w:rsidRPr="00A73967">
        <w:rPr>
          <w:rFonts w:ascii="仿宋" w:eastAsia="仿宋" w:hAnsi="仿宋" w:hint="eastAsia"/>
          <w:bCs/>
          <w:szCs w:val="21"/>
        </w:rPr>
        <w:t>由使用单位自行抽取（监理库），</w:t>
      </w:r>
      <w:r w:rsidRPr="00A73967">
        <w:rPr>
          <w:rFonts w:ascii="仿宋" w:eastAsia="仿宋" w:hAnsi="仿宋" w:hint="eastAsia"/>
          <w:szCs w:val="21"/>
        </w:rPr>
        <w:t>10万元以上公开招标；</w:t>
      </w:r>
    </w:p>
    <w:p w:rsidR="00EA79D9" w:rsidRDefault="00EA79D9" w:rsidP="00EA79D9">
      <w:pPr>
        <w:tabs>
          <w:tab w:val="center" w:pos="4156"/>
        </w:tabs>
        <w:spacing w:line="320" w:lineRule="exact"/>
        <w:ind w:left="-141" w:right="-113"/>
        <w:jc w:val="left"/>
        <w:rPr>
          <w:rFonts w:hint="eastAsia"/>
        </w:rPr>
      </w:pPr>
    </w:p>
    <w:p w:rsidR="004B5B2B" w:rsidRPr="00A73967" w:rsidRDefault="00E42E3C" w:rsidP="00EA79D9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负责工程质量进度控制、材料检验、阶段性验收、工程变更、签证等。负责工程初验。</w:t>
      </w:r>
    </w:p>
    <w:p w:rsidR="00E42E3C" w:rsidRPr="00A73967" w:rsidRDefault="00E42E3C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3378F8" w:rsidRDefault="003378F8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b/>
          <w:bCs/>
          <w:szCs w:val="21"/>
        </w:rPr>
      </w:pPr>
    </w:p>
    <w:p w:rsidR="00A97F2A" w:rsidRPr="00A73967" w:rsidRDefault="00ED12C7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由二级单位审核后报送后勤管理处</w:t>
      </w:r>
    </w:p>
    <w:p w:rsidR="00A97F2A" w:rsidRPr="00A73967" w:rsidRDefault="00A97F2A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b/>
          <w:bCs/>
          <w:szCs w:val="21"/>
        </w:rPr>
      </w:pPr>
    </w:p>
    <w:p w:rsidR="009D3CDE" w:rsidRDefault="009D3CDE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b/>
          <w:bCs/>
          <w:szCs w:val="21"/>
        </w:rPr>
      </w:pPr>
    </w:p>
    <w:p w:rsidR="00E42E3C" w:rsidRPr="00A73967" w:rsidRDefault="00E42E3C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工程款支付</w:t>
      </w:r>
    </w:p>
    <w:p w:rsidR="00E42E3C" w:rsidRDefault="00E42E3C" w:rsidP="00A73967">
      <w:pPr>
        <w:pStyle w:val="a0"/>
        <w:spacing w:line="320" w:lineRule="exact"/>
        <w:ind w:left="-141" w:right="-113"/>
        <w:rPr>
          <w:rFonts w:ascii="仿宋" w:eastAsia="仿宋" w:hAnsi="仿宋"/>
          <w:bCs/>
          <w:szCs w:val="21"/>
        </w:rPr>
      </w:pPr>
    </w:p>
    <w:p w:rsidR="003378F8" w:rsidRPr="00A73967" w:rsidRDefault="003378F8" w:rsidP="00A73967">
      <w:pPr>
        <w:pStyle w:val="a0"/>
        <w:spacing w:line="320" w:lineRule="exact"/>
        <w:ind w:left="-141" w:right="-113"/>
        <w:rPr>
          <w:rFonts w:ascii="仿宋" w:eastAsia="仿宋" w:hAnsi="仿宋"/>
          <w:bCs/>
          <w:szCs w:val="21"/>
        </w:rPr>
      </w:pPr>
    </w:p>
    <w:p w:rsidR="00345496" w:rsidRPr="00A73967" w:rsidRDefault="00E42E3C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过程资料归档</w:t>
      </w:r>
    </w:p>
    <w:p w:rsidR="00A2374E" w:rsidRPr="00A73967" w:rsidRDefault="00A2374E" w:rsidP="00A73967">
      <w:pPr>
        <w:pStyle w:val="a0"/>
        <w:ind w:left="-141" w:right="-113" w:firstLineChars="0" w:firstLine="0"/>
        <w:rPr>
          <w:rFonts w:ascii="仿宋" w:eastAsia="仿宋" w:hAnsi="仿宋"/>
          <w:b/>
          <w:bCs/>
          <w:szCs w:val="21"/>
        </w:rPr>
      </w:pPr>
    </w:p>
    <w:p w:rsidR="00A2374E" w:rsidRPr="00A73967" w:rsidRDefault="00A2374E" w:rsidP="00A73967">
      <w:pPr>
        <w:pStyle w:val="a0"/>
        <w:ind w:left="-141" w:right="-113"/>
        <w:rPr>
          <w:rFonts w:ascii="仿宋" w:eastAsia="仿宋" w:hAnsi="仿宋"/>
        </w:rPr>
      </w:pPr>
    </w:p>
    <w:p w:rsidR="00A2374E" w:rsidRPr="00A73967" w:rsidRDefault="00A2374E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4B5B2B" w:rsidRPr="00A73967" w:rsidRDefault="009F71CE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175260</wp:posOffset>
                </wp:positionV>
                <wp:extent cx="1828800" cy="459740"/>
                <wp:effectExtent l="0" t="0" r="19050" b="1651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92AA8" w:rsidRPr="00A73967" w:rsidRDefault="00F92AA8" w:rsidP="003378F8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hint="eastAsia"/>
                                <w:b/>
                                <w:bCs/>
                                <w:szCs w:val="21"/>
                              </w:rPr>
                              <w:t>项目立项审批</w:t>
                            </w:r>
                          </w:p>
                          <w:p w:rsidR="00F92AA8" w:rsidRPr="00A73967" w:rsidRDefault="00F92AA8" w:rsidP="003378F8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/>
                                <w:szCs w:val="24"/>
                              </w:rPr>
                            </w:pPr>
                            <w:r w:rsidRPr="00A73967">
                              <w:rPr>
                                <w:rFonts w:ascii="仿宋" w:eastAsia="仿宋" w:hAnsi="仿宋" w:hint="eastAsia"/>
                                <w:bCs/>
                                <w:szCs w:val="21"/>
                              </w:rPr>
                              <w:t xml:space="preserve">参考时间：15-30天 </w:t>
                            </w:r>
                            <w:r w:rsidRPr="00A73967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.2pt;margin-top:13.8pt;width:2in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">
                <v:textbox>
                  <w:txbxContent>
                    <w:p w:rsidR="00F92AA8" w:rsidRPr="00A73967" w:rsidRDefault="00F92AA8" w:rsidP="003378F8">
                      <w:pPr>
                        <w:ind w:left="-141" w:right="-113"/>
                        <w:jc w:val="center"/>
                        <w:rPr>
                          <w:rFonts w:ascii="仿宋" w:eastAsia="仿宋" w:hAnsi="仿宋"/>
                          <w:b/>
                          <w:bCs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hint="eastAsia"/>
                          <w:b/>
                          <w:bCs/>
                          <w:szCs w:val="21"/>
                        </w:rPr>
                        <w:t>项目立项审批</w:t>
                      </w:r>
                    </w:p>
                    <w:p w:rsidR="00F92AA8" w:rsidRPr="00A73967" w:rsidRDefault="00F92AA8" w:rsidP="003378F8">
                      <w:pPr>
                        <w:ind w:left="-141" w:right="-113"/>
                        <w:jc w:val="center"/>
                        <w:rPr>
                          <w:rFonts w:ascii="仿宋" w:eastAsia="仿宋" w:hAnsi="仿宋"/>
                          <w:szCs w:val="24"/>
                        </w:rPr>
                      </w:pPr>
                      <w:r w:rsidRPr="00A73967">
                        <w:rPr>
                          <w:rFonts w:ascii="仿宋" w:eastAsia="仿宋" w:hAnsi="仿宋" w:hint="eastAsia"/>
                          <w:bCs/>
                          <w:szCs w:val="21"/>
                        </w:rPr>
                        <w:t xml:space="preserve">参考时间：15-30天 </w:t>
                      </w:r>
                      <w:r w:rsidRPr="00A73967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2AA8" w:rsidRPr="00A73967" w:rsidRDefault="00F92AA8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F92AA8" w:rsidRPr="00A73967" w:rsidRDefault="00F92AA8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825984" w:rsidRPr="00A73967" w:rsidRDefault="00825984" w:rsidP="003378F8">
      <w:pPr>
        <w:pStyle w:val="a0"/>
        <w:spacing w:line="320" w:lineRule="exact"/>
        <w:ind w:left="-141" w:right="-113" w:firstLineChars="800" w:firstLine="1680"/>
        <w:rPr>
          <w:rFonts w:ascii="仿宋" w:eastAsia="仿宋" w:hAnsi="仿宋"/>
        </w:rPr>
      </w:pPr>
      <w:r w:rsidRPr="00A73967">
        <w:rPr>
          <w:rFonts w:ascii="仿宋" w:eastAsia="仿宋" w:hAnsi="仿宋" w:hint="eastAsia"/>
        </w:rPr>
        <w:t>↓</w:t>
      </w:r>
    </w:p>
    <w:p w:rsidR="00F92AA8" w:rsidRPr="00A73967" w:rsidRDefault="009F71CE" w:rsidP="00A73967">
      <w:pPr>
        <w:pStyle w:val="a0"/>
        <w:spacing w:line="320" w:lineRule="exact"/>
        <w:ind w:left="-141" w:right="-113" w:firstLine="422"/>
        <w:rPr>
          <w:rFonts w:ascii="仿宋" w:eastAsia="仿宋" w:hAnsi="仿宋"/>
        </w:rPr>
      </w:pPr>
      <w:r>
        <w:rPr>
          <w:rFonts w:ascii="仿宋" w:eastAsia="仿宋" w:hAnsi="仿宋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178435</wp:posOffset>
                </wp:positionV>
                <wp:extent cx="1828800" cy="391795"/>
                <wp:effectExtent l="0" t="0" r="19050" b="27305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92AA8" w:rsidRPr="00A73967" w:rsidRDefault="00F92AA8" w:rsidP="00A73967">
                            <w:pPr>
                              <w:spacing w:line="200" w:lineRule="exact"/>
                              <w:ind w:left="-141" w:right="-113"/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hint="eastAsia"/>
                                <w:b/>
                                <w:bCs/>
                                <w:szCs w:val="21"/>
                              </w:rPr>
                              <w:t>设</w:t>
                            </w:r>
                            <w:r w:rsidR="005261BC" w:rsidRPr="00A73967">
                              <w:rPr>
                                <w:rFonts w:ascii="仿宋" w:eastAsia="仿宋" w:hAnsi="仿宋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A73967">
                              <w:rPr>
                                <w:rFonts w:ascii="仿宋" w:eastAsia="仿宋" w:hAnsi="仿宋" w:hint="eastAsia"/>
                                <w:b/>
                                <w:bCs/>
                                <w:szCs w:val="21"/>
                              </w:rPr>
                              <w:t>计</w:t>
                            </w:r>
                          </w:p>
                          <w:p w:rsidR="00F92AA8" w:rsidRPr="00A73967" w:rsidRDefault="00F92AA8" w:rsidP="00A73967">
                            <w:pPr>
                              <w:spacing w:line="200" w:lineRule="exact"/>
                              <w:ind w:left="-141" w:right="-113"/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hint="eastAsia"/>
                                <w:b/>
                                <w:bCs/>
                                <w:szCs w:val="21"/>
                              </w:rPr>
                              <w:t>参考时间：30-40天</w:t>
                            </w:r>
                          </w:p>
                          <w:p w:rsidR="00164362" w:rsidRPr="00164362" w:rsidRDefault="00164362" w:rsidP="00A73967">
                            <w:pPr>
                              <w:pStyle w:val="a0"/>
                              <w:ind w:left="-141" w:right="-113"/>
                            </w:pPr>
                          </w:p>
                          <w:p w:rsidR="00164362" w:rsidRDefault="00164362" w:rsidP="00A73967">
                            <w:pPr>
                              <w:pStyle w:val="a0"/>
                              <w:ind w:left="-141" w:right="-113"/>
                            </w:pPr>
                          </w:p>
                          <w:p w:rsidR="00164362" w:rsidRPr="00164362" w:rsidRDefault="00164362" w:rsidP="00A73967">
                            <w:pPr>
                              <w:pStyle w:val="a0"/>
                              <w:ind w:left="-141" w:right="-113"/>
                            </w:pPr>
                          </w:p>
                          <w:p w:rsidR="00F92AA8" w:rsidRDefault="00F92AA8" w:rsidP="00A73967">
                            <w:pPr>
                              <w:pStyle w:val="a0"/>
                              <w:ind w:left="-141" w:right="-113"/>
                            </w:pPr>
                          </w:p>
                          <w:p w:rsidR="00F92AA8" w:rsidRPr="00F92AA8" w:rsidRDefault="00F92AA8" w:rsidP="00A73967">
                            <w:pPr>
                              <w:pStyle w:val="a0"/>
                              <w:ind w:left="-141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9pt;margin-top:14.05pt;width:2in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">
                <v:textbox>
                  <w:txbxContent>
                    <w:p w:rsidR="00F92AA8" w:rsidRPr="00A73967" w:rsidRDefault="00F92AA8" w:rsidP="00A73967">
                      <w:pPr>
                        <w:spacing w:line="200" w:lineRule="exact"/>
                        <w:ind w:left="-141" w:right="-113"/>
                        <w:jc w:val="center"/>
                        <w:rPr>
                          <w:rFonts w:ascii="仿宋" w:eastAsia="仿宋" w:hAnsi="仿宋"/>
                          <w:b/>
                          <w:bCs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hint="eastAsia"/>
                          <w:b/>
                          <w:bCs/>
                          <w:szCs w:val="21"/>
                        </w:rPr>
                        <w:t>设</w:t>
                      </w:r>
                      <w:r w:rsidR="005261BC" w:rsidRPr="00A73967">
                        <w:rPr>
                          <w:rFonts w:ascii="仿宋" w:eastAsia="仿宋" w:hAnsi="仿宋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Pr="00A73967">
                        <w:rPr>
                          <w:rFonts w:ascii="仿宋" w:eastAsia="仿宋" w:hAnsi="仿宋" w:hint="eastAsia"/>
                          <w:b/>
                          <w:bCs/>
                          <w:szCs w:val="21"/>
                        </w:rPr>
                        <w:t>计</w:t>
                      </w:r>
                    </w:p>
                    <w:p w:rsidR="00F92AA8" w:rsidRPr="00A73967" w:rsidRDefault="00F92AA8" w:rsidP="00A73967">
                      <w:pPr>
                        <w:spacing w:line="200" w:lineRule="exact"/>
                        <w:ind w:left="-141" w:right="-113"/>
                        <w:jc w:val="center"/>
                        <w:rPr>
                          <w:rFonts w:ascii="仿宋" w:eastAsia="仿宋" w:hAnsi="仿宋"/>
                          <w:b/>
                          <w:bCs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hint="eastAsia"/>
                          <w:b/>
                          <w:bCs/>
                          <w:szCs w:val="21"/>
                        </w:rPr>
                        <w:t>参考时间：30-40天</w:t>
                      </w:r>
                    </w:p>
                    <w:p w:rsidR="00164362" w:rsidRPr="00164362" w:rsidRDefault="00164362" w:rsidP="00A73967">
                      <w:pPr>
                        <w:pStyle w:val="a0"/>
                        <w:ind w:left="-141" w:right="-113"/>
                      </w:pPr>
                    </w:p>
                    <w:p w:rsidR="00164362" w:rsidRDefault="00164362" w:rsidP="00A73967">
                      <w:pPr>
                        <w:pStyle w:val="a0"/>
                        <w:ind w:left="-141" w:right="-113"/>
                      </w:pPr>
                    </w:p>
                    <w:p w:rsidR="00164362" w:rsidRPr="00164362" w:rsidRDefault="00164362" w:rsidP="00A73967">
                      <w:pPr>
                        <w:pStyle w:val="a0"/>
                        <w:ind w:left="-141" w:right="-113"/>
                      </w:pPr>
                    </w:p>
                    <w:p w:rsidR="00F92AA8" w:rsidRDefault="00F92AA8" w:rsidP="00A73967">
                      <w:pPr>
                        <w:pStyle w:val="a0"/>
                        <w:ind w:left="-141" w:right="-113"/>
                      </w:pPr>
                    </w:p>
                    <w:p w:rsidR="00F92AA8" w:rsidRPr="00F92AA8" w:rsidRDefault="00F92AA8" w:rsidP="00A73967">
                      <w:pPr>
                        <w:pStyle w:val="a0"/>
                        <w:ind w:left="-141" w:right="-113"/>
                      </w:pPr>
                    </w:p>
                  </w:txbxContent>
                </v:textbox>
              </v:shape>
            </w:pict>
          </mc:Fallback>
        </mc:AlternateContent>
      </w:r>
    </w:p>
    <w:p w:rsidR="00F92AA8" w:rsidRPr="00A73967" w:rsidRDefault="00F92AA8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F92AA8" w:rsidRPr="00A73967" w:rsidRDefault="00F92AA8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3378F8" w:rsidRDefault="003378F8" w:rsidP="003378F8">
      <w:pPr>
        <w:pStyle w:val="a0"/>
        <w:spacing w:line="320" w:lineRule="exact"/>
        <w:ind w:left="-141" w:right="-113" w:firstLineChars="800" w:firstLine="1680"/>
        <w:rPr>
          <w:rFonts w:ascii="仿宋" w:eastAsia="仿宋" w:hAnsi="仿宋"/>
        </w:rPr>
      </w:pPr>
    </w:p>
    <w:p w:rsidR="00825984" w:rsidRPr="00A73967" w:rsidRDefault="00825984" w:rsidP="003378F8">
      <w:pPr>
        <w:pStyle w:val="a0"/>
        <w:spacing w:line="320" w:lineRule="exact"/>
        <w:ind w:left="-141" w:right="-113" w:firstLineChars="800" w:firstLine="1680"/>
        <w:rPr>
          <w:rFonts w:ascii="仿宋" w:eastAsia="仿宋" w:hAnsi="仿宋"/>
        </w:rPr>
      </w:pPr>
      <w:r w:rsidRPr="00A73967">
        <w:rPr>
          <w:rFonts w:ascii="仿宋" w:eastAsia="仿宋" w:hAnsi="仿宋" w:hint="eastAsia"/>
        </w:rPr>
        <w:t>↓</w:t>
      </w:r>
    </w:p>
    <w:p w:rsidR="00164362" w:rsidRPr="00A73967" w:rsidRDefault="009F71CE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</w:rPr>
      </w:pPr>
      <w:r>
        <w:rPr>
          <w:rFonts w:ascii="仿宋" w:eastAsia="仿宋" w:hAnsi="仿宋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86360</wp:posOffset>
                </wp:positionV>
                <wp:extent cx="1847850" cy="447675"/>
                <wp:effectExtent l="0" t="0" r="19050" b="28575"/>
                <wp:wrapNone/>
                <wp:docPr id="22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64362" w:rsidRPr="00A73967" w:rsidRDefault="00164362" w:rsidP="00A73967">
                            <w:pPr>
                              <w:spacing w:line="200" w:lineRule="exact"/>
                              <w:ind w:left="-141" w:right="-113"/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hint="eastAsia"/>
                                <w:b/>
                                <w:bCs/>
                                <w:szCs w:val="21"/>
                              </w:rPr>
                              <w:t>预算编制</w:t>
                            </w:r>
                          </w:p>
                          <w:p w:rsidR="00164362" w:rsidRPr="00360D3A" w:rsidRDefault="00164362" w:rsidP="005261BC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</w:pPr>
                            <w:r w:rsidRPr="00360D3A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参考时间：5-10天</w:t>
                            </w:r>
                          </w:p>
                          <w:p w:rsidR="005261BC" w:rsidRDefault="005261BC" w:rsidP="00A73967">
                            <w:pPr>
                              <w:ind w:left="-141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28" type="#_x0000_t202" style="position:absolute;left:0;text-align:left;margin-left:9.9pt;margin-top:6.8pt;width:145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">
                <v:textbox>
                  <w:txbxContent>
                    <w:p w:rsidR="00164362" w:rsidRPr="00A73967" w:rsidRDefault="00164362" w:rsidP="00A73967">
                      <w:pPr>
                        <w:spacing w:line="200" w:lineRule="exact"/>
                        <w:ind w:left="-141" w:right="-113"/>
                        <w:jc w:val="center"/>
                        <w:rPr>
                          <w:rFonts w:ascii="仿宋" w:eastAsia="仿宋" w:hAnsi="仿宋"/>
                          <w:b/>
                          <w:bCs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hint="eastAsia"/>
                          <w:b/>
                          <w:bCs/>
                          <w:szCs w:val="21"/>
                        </w:rPr>
                        <w:t>预算编制</w:t>
                      </w:r>
                    </w:p>
                    <w:p w:rsidR="00164362" w:rsidRPr="00360D3A" w:rsidRDefault="00164362" w:rsidP="005261BC">
                      <w:pPr>
                        <w:ind w:left="-141" w:right="-113"/>
                        <w:jc w:val="center"/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</w:pPr>
                      <w:r w:rsidRPr="00360D3A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参考时间：5-10天</w:t>
                      </w:r>
                    </w:p>
                    <w:p w:rsidR="005261BC" w:rsidRDefault="005261BC" w:rsidP="00A73967">
                      <w:pPr>
                        <w:ind w:left="-141" w:right="-113"/>
                      </w:pPr>
                    </w:p>
                  </w:txbxContent>
                </v:textbox>
              </v:shape>
            </w:pict>
          </mc:Fallback>
        </mc:AlternateContent>
      </w:r>
    </w:p>
    <w:p w:rsidR="00164362" w:rsidRPr="00A73967" w:rsidRDefault="00164362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</w:rPr>
      </w:pPr>
    </w:p>
    <w:p w:rsidR="00E42E3C" w:rsidRPr="00A73967" w:rsidRDefault="00E42E3C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</w:rPr>
      </w:pPr>
    </w:p>
    <w:p w:rsidR="003378F8" w:rsidRPr="00A73967" w:rsidRDefault="003378F8" w:rsidP="003378F8">
      <w:pPr>
        <w:pStyle w:val="a0"/>
        <w:spacing w:line="320" w:lineRule="exact"/>
        <w:ind w:left="-141" w:right="-113" w:firstLineChars="800" w:firstLine="1680"/>
        <w:rPr>
          <w:rFonts w:ascii="仿宋" w:eastAsia="仿宋" w:hAnsi="仿宋"/>
        </w:rPr>
      </w:pPr>
      <w:r w:rsidRPr="00A73967">
        <w:rPr>
          <w:rFonts w:ascii="仿宋" w:eastAsia="仿宋" w:hAnsi="仿宋" w:hint="eastAsia"/>
        </w:rPr>
        <w:t>↓</w:t>
      </w:r>
    </w:p>
    <w:p w:rsidR="00E42E3C" w:rsidRPr="00A73967" w:rsidRDefault="009F71CE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</w:rPr>
      </w:pPr>
      <w:r>
        <w:rPr>
          <w:rFonts w:ascii="仿宋" w:eastAsia="仿宋" w:hAnsi="仿宋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73660</wp:posOffset>
                </wp:positionV>
                <wp:extent cx="1847850" cy="465455"/>
                <wp:effectExtent l="0" t="0" r="19050" b="10795"/>
                <wp:wrapNone/>
                <wp:docPr id="19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42E3C" w:rsidRPr="00A73967" w:rsidRDefault="00E42E3C" w:rsidP="005261BC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Cs w:val="21"/>
                              </w:rPr>
                              <w:t>预算审核</w:t>
                            </w:r>
                          </w:p>
                          <w:p w:rsidR="00E42E3C" w:rsidRPr="00A73967" w:rsidRDefault="00E42E3C" w:rsidP="005261BC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参考时间：10-30天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29" type="#_x0000_t202" style="position:absolute;left:0;text-align:left;margin-left:9.9pt;margin-top:5.8pt;width:145.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">
                <v:textbox>
                  <w:txbxContent>
                    <w:p w:rsidR="00E42E3C" w:rsidRPr="00A73967" w:rsidRDefault="00E42E3C" w:rsidP="005261BC">
                      <w:pPr>
                        <w:ind w:left="-141" w:right="-113"/>
                        <w:jc w:val="center"/>
                        <w:rPr>
                          <w:rFonts w:ascii="仿宋" w:eastAsia="仿宋" w:hAnsi="仿宋" w:cs="宋体"/>
                          <w:b/>
                          <w:kern w:val="0"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cs="宋体" w:hint="eastAsia"/>
                          <w:b/>
                          <w:kern w:val="0"/>
                          <w:szCs w:val="21"/>
                        </w:rPr>
                        <w:t>预算审核</w:t>
                      </w:r>
                    </w:p>
                    <w:p w:rsidR="00E42E3C" w:rsidRPr="00A73967" w:rsidRDefault="00E42E3C" w:rsidP="005261BC">
                      <w:pPr>
                        <w:ind w:left="-141" w:right="-113"/>
                        <w:jc w:val="center"/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参考时间：10-30天</w:t>
                      </w:r>
                    </w:p>
                  </w:txbxContent>
                </v:textbox>
              </v:shape>
            </w:pict>
          </mc:Fallback>
        </mc:AlternateContent>
      </w:r>
    </w:p>
    <w:p w:rsidR="00E42E3C" w:rsidRPr="00A73967" w:rsidRDefault="00E42E3C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E42E3C" w:rsidRPr="00A73967" w:rsidRDefault="00E42E3C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825984" w:rsidRPr="00A73967" w:rsidRDefault="009F71CE" w:rsidP="003378F8">
      <w:pPr>
        <w:pStyle w:val="a0"/>
        <w:spacing w:line="320" w:lineRule="exact"/>
        <w:ind w:left="-141" w:right="-113" w:firstLineChars="800" w:firstLine="1680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187960</wp:posOffset>
                </wp:positionV>
                <wp:extent cx="1807210" cy="855980"/>
                <wp:effectExtent l="0" t="0" r="21590" b="20320"/>
                <wp:wrapNone/>
                <wp:docPr id="17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42E3C" w:rsidRPr="00A73967" w:rsidRDefault="00E42E3C" w:rsidP="005261BC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Cs w:val="21"/>
                              </w:rPr>
                              <w:t>项目招标</w:t>
                            </w:r>
                          </w:p>
                          <w:p w:rsidR="00E42E3C" w:rsidRPr="00A73967" w:rsidRDefault="00BF4C8E" w:rsidP="005261BC">
                            <w:pPr>
                              <w:ind w:left="-141" w:right="-113"/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 w:rsidR="00E42E3C" w:rsidRPr="00A73967"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  <w:instrText xml:space="preserve"> </w:instrText>
                            </w:r>
                            <w:r w:rsidR="00E42E3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instrText>= 1 \* GB2</w:instrText>
                            </w:r>
                            <w:r w:rsidR="00E42E3C" w:rsidRPr="00A73967"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  <w:instrText xml:space="preserve"> </w:instrText>
                            </w:r>
                            <w:r w:rsidRPr="00A73967"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  <w:fldChar w:fldCharType="separate"/>
                            </w:r>
                            <w:r w:rsidR="00E42E3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⑴</w:t>
                            </w:r>
                            <w:r w:rsidRPr="00A73967"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  <w:fldChar w:fldCharType="end"/>
                            </w:r>
                            <w:r w:rsidR="00E42E3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5-200万元项目由采购招标中心</w:t>
                            </w:r>
                            <w:r w:rsidR="005261B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库内</w:t>
                            </w:r>
                            <w:r w:rsidR="00E42E3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抽取（3天）</w:t>
                            </w:r>
                            <w:r w:rsidR="005261B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；</w:t>
                            </w:r>
                            <w:r w:rsidRPr="00A73967"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 w:rsidR="00E42E3C" w:rsidRPr="00A73967"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  <w:instrText xml:space="preserve"> </w:instrText>
                            </w:r>
                            <w:r w:rsidR="00E42E3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instrText>= 2 \* GB2</w:instrText>
                            </w:r>
                            <w:r w:rsidR="00E42E3C" w:rsidRPr="00A73967"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  <w:instrText xml:space="preserve"> </w:instrText>
                            </w:r>
                            <w:r w:rsidRPr="00A73967"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  <w:fldChar w:fldCharType="separate"/>
                            </w:r>
                            <w:r w:rsidR="00E42E3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⑵</w:t>
                            </w:r>
                            <w:r w:rsidRPr="00A73967"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  <w:fldChar w:fldCharType="end"/>
                            </w:r>
                            <w:r w:rsidR="00E42E3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200</w:t>
                            </w:r>
                            <w:r w:rsidR="005261B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万元以上公开招标（</w:t>
                            </w:r>
                            <w:r w:rsidR="00E42E3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30-45天</w:t>
                            </w:r>
                            <w:r w:rsidR="005261B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  <w:r w:rsidR="00E42E3C"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E42E3C" w:rsidRDefault="00E42E3C" w:rsidP="00A73967">
                            <w:pPr>
                              <w:ind w:left="-141" w:right="-1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30" type="#_x0000_t202" style="position:absolute;left:0;text-align:left;margin-left:9.15pt;margin-top:14.8pt;width:142.3pt;height: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">
                <v:textbox>
                  <w:txbxContent>
                    <w:p w:rsidR="00E42E3C" w:rsidRPr="00A73967" w:rsidRDefault="00E42E3C" w:rsidP="005261BC">
                      <w:pPr>
                        <w:ind w:left="-141" w:right="-113"/>
                        <w:jc w:val="center"/>
                        <w:rPr>
                          <w:rFonts w:ascii="仿宋" w:eastAsia="仿宋" w:hAnsi="仿宋" w:cs="宋体"/>
                          <w:b/>
                          <w:kern w:val="0"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cs="宋体" w:hint="eastAsia"/>
                          <w:b/>
                          <w:kern w:val="0"/>
                          <w:szCs w:val="21"/>
                        </w:rPr>
                        <w:t>项目招标</w:t>
                      </w:r>
                    </w:p>
                    <w:p w:rsidR="00E42E3C" w:rsidRPr="00A73967" w:rsidRDefault="00BF4C8E" w:rsidP="005261BC">
                      <w:pPr>
                        <w:ind w:left="-141" w:right="-113"/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  <w:fldChar w:fldCharType="begin"/>
                      </w:r>
                      <w:r w:rsidR="00E42E3C" w:rsidRPr="00A73967"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  <w:instrText xml:space="preserve"> </w:instrText>
                      </w:r>
                      <w:r w:rsidR="00E42E3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instrText>= 1 \* GB2</w:instrText>
                      </w:r>
                      <w:r w:rsidR="00E42E3C" w:rsidRPr="00A73967"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  <w:instrText xml:space="preserve"> </w:instrText>
                      </w:r>
                      <w:r w:rsidRPr="00A73967"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  <w:fldChar w:fldCharType="separate"/>
                      </w:r>
                      <w:r w:rsidR="00E42E3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⑴</w:t>
                      </w:r>
                      <w:r w:rsidRPr="00A73967"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  <w:fldChar w:fldCharType="end"/>
                      </w:r>
                      <w:r w:rsidR="00E42E3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5-200万元项目由采购招标中心</w:t>
                      </w:r>
                      <w:r w:rsidR="005261B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库内</w:t>
                      </w:r>
                      <w:r w:rsidR="00E42E3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抽取（3天）</w:t>
                      </w:r>
                      <w:r w:rsidR="005261B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；</w:t>
                      </w:r>
                      <w:r w:rsidRPr="00A73967"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  <w:fldChar w:fldCharType="begin"/>
                      </w:r>
                      <w:r w:rsidR="00E42E3C" w:rsidRPr="00A73967"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  <w:instrText xml:space="preserve"> </w:instrText>
                      </w:r>
                      <w:r w:rsidR="00E42E3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instrText>= 2 \* GB2</w:instrText>
                      </w:r>
                      <w:r w:rsidR="00E42E3C" w:rsidRPr="00A73967"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  <w:instrText xml:space="preserve"> </w:instrText>
                      </w:r>
                      <w:r w:rsidRPr="00A73967"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  <w:fldChar w:fldCharType="separate"/>
                      </w:r>
                      <w:r w:rsidR="00E42E3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⑵</w:t>
                      </w:r>
                      <w:r w:rsidRPr="00A73967"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  <w:fldChar w:fldCharType="end"/>
                      </w:r>
                      <w:r w:rsidR="00E42E3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200</w:t>
                      </w:r>
                      <w:r w:rsidR="005261B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万元以上公开招标（</w:t>
                      </w:r>
                      <w:r w:rsidR="00E42E3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30-45天</w:t>
                      </w:r>
                      <w:r w:rsidR="005261B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）</w:t>
                      </w:r>
                      <w:r w:rsidR="00E42E3C"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。</w:t>
                      </w:r>
                    </w:p>
                    <w:p w:rsidR="00E42E3C" w:rsidRDefault="00E42E3C" w:rsidP="00A73967">
                      <w:pPr>
                        <w:ind w:left="-141" w:right="-11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984" w:rsidRPr="00A73967">
        <w:rPr>
          <w:rFonts w:ascii="仿宋" w:eastAsia="仿宋" w:hAnsi="仿宋" w:hint="eastAsia"/>
        </w:rPr>
        <w:t>↓</w:t>
      </w:r>
    </w:p>
    <w:p w:rsidR="00E42E3C" w:rsidRPr="00A73967" w:rsidRDefault="00E42E3C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E42E3C" w:rsidRPr="00A73967" w:rsidRDefault="00E42E3C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E42E3C" w:rsidRPr="00A73967" w:rsidRDefault="00E42E3C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E42E3C" w:rsidRPr="00A73967" w:rsidRDefault="00E42E3C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825984" w:rsidRPr="00A73967" w:rsidRDefault="00825984" w:rsidP="003378F8">
      <w:pPr>
        <w:pStyle w:val="a0"/>
        <w:spacing w:line="320" w:lineRule="exact"/>
        <w:ind w:left="-141" w:right="-113" w:firstLineChars="800" w:firstLine="1680"/>
        <w:rPr>
          <w:rFonts w:ascii="仿宋" w:eastAsia="仿宋" w:hAnsi="仿宋"/>
        </w:rPr>
      </w:pPr>
      <w:r w:rsidRPr="00A73967">
        <w:rPr>
          <w:rFonts w:ascii="仿宋" w:eastAsia="仿宋" w:hAnsi="仿宋" w:hint="eastAsia"/>
        </w:rPr>
        <w:t>↓</w:t>
      </w:r>
    </w:p>
    <w:p w:rsidR="00E42E3C" w:rsidRPr="00A73967" w:rsidRDefault="009F71CE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73660</wp:posOffset>
                </wp:positionV>
                <wp:extent cx="1828800" cy="325120"/>
                <wp:effectExtent l="0" t="0" r="19050" b="17780"/>
                <wp:wrapNone/>
                <wp:docPr id="13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42E3C" w:rsidRPr="00A73967" w:rsidRDefault="00E42E3C" w:rsidP="005261BC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Cs w:val="21"/>
                              </w:rPr>
                              <w:t>合同签定</w:t>
                            </w:r>
                          </w:p>
                          <w:p w:rsidR="00F67CCB" w:rsidRDefault="00F67CCB" w:rsidP="00A73967">
                            <w:pPr>
                              <w:ind w:left="-141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31" type="#_x0000_t202" style="position:absolute;left:0;text-align:left;margin-left:7.45pt;margin-top:5.8pt;width:2in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">
                <v:textbox>
                  <w:txbxContent>
                    <w:p w:rsidR="00E42E3C" w:rsidRPr="00A73967" w:rsidRDefault="00E42E3C" w:rsidP="005261BC">
                      <w:pPr>
                        <w:ind w:left="-141" w:right="-113"/>
                        <w:jc w:val="center"/>
                        <w:rPr>
                          <w:rFonts w:ascii="仿宋" w:eastAsia="仿宋" w:hAnsi="仿宋" w:cs="宋体"/>
                          <w:b/>
                          <w:kern w:val="0"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cs="宋体" w:hint="eastAsia"/>
                          <w:b/>
                          <w:kern w:val="0"/>
                          <w:szCs w:val="21"/>
                        </w:rPr>
                        <w:t>合同签定</w:t>
                      </w:r>
                    </w:p>
                    <w:p w:rsidR="00F67CCB" w:rsidRDefault="00F67CCB" w:rsidP="00A73967">
                      <w:pPr>
                        <w:ind w:left="-141" w:right="-113"/>
                      </w:pPr>
                    </w:p>
                  </w:txbxContent>
                </v:textbox>
              </v:shape>
            </w:pict>
          </mc:Fallback>
        </mc:AlternateContent>
      </w:r>
    </w:p>
    <w:p w:rsidR="00E42E3C" w:rsidRPr="00A73967" w:rsidRDefault="00E42E3C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825984" w:rsidRPr="00A73967" w:rsidRDefault="00825984" w:rsidP="003378F8">
      <w:pPr>
        <w:pStyle w:val="a0"/>
        <w:spacing w:line="320" w:lineRule="exact"/>
        <w:ind w:left="-141" w:right="-113" w:firstLineChars="800" w:firstLine="1680"/>
        <w:rPr>
          <w:rFonts w:ascii="仿宋" w:eastAsia="仿宋" w:hAnsi="仿宋"/>
        </w:rPr>
      </w:pPr>
      <w:r w:rsidRPr="00A73967">
        <w:rPr>
          <w:rFonts w:ascii="仿宋" w:eastAsia="仿宋" w:hAnsi="仿宋" w:hint="eastAsia"/>
        </w:rPr>
        <w:t>↓</w:t>
      </w:r>
    </w:p>
    <w:p w:rsidR="00E42E3C" w:rsidRPr="00A73967" w:rsidRDefault="009F71CE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</w:rPr>
      </w:pPr>
      <w:r>
        <w:rPr>
          <w:rFonts w:ascii="仿宋" w:eastAsia="仿宋" w:hAnsi="仿宋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74930</wp:posOffset>
                </wp:positionV>
                <wp:extent cx="1828800" cy="485775"/>
                <wp:effectExtent l="0" t="0" r="19050" b="28575"/>
                <wp:wrapNone/>
                <wp:docPr id="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261BC" w:rsidRPr="00A73967" w:rsidRDefault="005261BC" w:rsidP="005261BC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Cs w:val="21"/>
                              </w:rPr>
                              <w:t>工程施工</w:t>
                            </w:r>
                          </w:p>
                          <w:p w:rsidR="005261BC" w:rsidRPr="00A73967" w:rsidRDefault="005261BC" w:rsidP="005261BC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 w:cs="宋体"/>
                                <w:kern w:val="0"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</w:rPr>
                              <w:t>（按工期要求）</w:t>
                            </w:r>
                          </w:p>
                          <w:p w:rsidR="005261BC" w:rsidRDefault="005261BC" w:rsidP="00A73967">
                            <w:pPr>
                              <w:ind w:left="-141" w:right="-1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032" type="#_x0000_t202" style="position:absolute;left:0;text-align:left;margin-left:8.4pt;margin-top:5.9pt;width:2in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">
                <v:textbox>
                  <w:txbxContent>
                    <w:p w:rsidR="005261BC" w:rsidRPr="00A73967" w:rsidRDefault="005261BC" w:rsidP="005261BC">
                      <w:pPr>
                        <w:ind w:left="-141" w:right="-113"/>
                        <w:jc w:val="center"/>
                        <w:rPr>
                          <w:rFonts w:ascii="仿宋" w:eastAsia="仿宋" w:hAnsi="仿宋" w:cs="宋体"/>
                          <w:b/>
                          <w:kern w:val="0"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cs="宋体" w:hint="eastAsia"/>
                          <w:b/>
                          <w:kern w:val="0"/>
                          <w:szCs w:val="21"/>
                        </w:rPr>
                        <w:t>工程施工</w:t>
                      </w:r>
                    </w:p>
                    <w:p w:rsidR="005261BC" w:rsidRPr="00A73967" w:rsidRDefault="005261BC" w:rsidP="005261BC">
                      <w:pPr>
                        <w:ind w:left="-141" w:right="-113"/>
                        <w:jc w:val="center"/>
                        <w:rPr>
                          <w:rFonts w:ascii="仿宋" w:eastAsia="仿宋" w:hAnsi="仿宋" w:cs="宋体"/>
                          <w:kern w:val="0"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cs="宋体" w:hint="eastAsia"/>
                          <w:kern w:val="0"/>
                          <w:szCs w:val="21"/>
                        </w:rPr>
                        <w:t>（按工期要求）</w:t>
                      </w:r>
                    </w:p>
                    <w:p w:rsidR="005261BC" w:rsidRDefault="005261BC" w:rsidP="00A73967">
                      <w:pPr>
                        <w:ind w:left="-141" w:right="-11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2E3C" w:rsidRPr="00A73967" w:rsidRDefault="00E42E3C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E42E3C" w:rsidRDefault="00E42E3C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3378F8" w:rsidRPr="00A73967" w:rsidRDefault="003378F8" w:rsidP="003378F8">
      <w:pPr>
        <w:pStyle w:val="a0"/>
        <w:spacing w:line="320" w:lineRule="exact"/>
        <w:ind w:left="-141" w:right="-113" w:firstLineChars="800" w:firstLine="1680"/>
        <w:rPr>
          <w:rFonts w:ascii="仿宋" w:eastAsia="仿宋" w:hAnsi="仿宋"/>
        </w:rPr>
      </w:pPr>
      <w:r w:rsidRPr="00A73967">
        <w:rPr>
          <w:rFonts w:ascii="仿宋" w:eastAsia="仿宋" w:hAnsi="仿宋" w:hint="eastAsia"/>
        </w:rPr>
        <w:t>↓</w:t>
      </w:r>
    </w:p>
    <w:p w:rsidR="003378F8" w:rsidRPr="00A73967" w:rsidRDefault="009F71CE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108585</wp:posOffset>
                </wp:positionV>
                <wp:extent cx="1847850" cy="343535"/>
                <wp:effectExtent l="8255" t="9525" r="10795" b="8890"/>
                <wp:wrapSquare wrapText="bothSides"/>
                <wp:docPr id="1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1BC" w:rsidRPr="00A73967" w:rsidRDefault="005261BC" w:rsidP="005261BC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Cs w:val="21"/>
                              </w:rPr>
                              <w:t>工程验收</w:t>
                            </w:r>
                          </w:p>
                          <w:p w:rsidR="005261BC" w:rsidRDefault="005261BC" w:rsidP="00A73967">
                            <w:pPr>
                              <w:ind w:left="-141" w:right="-1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" o:spid="_x0000_s1033" type="#_x0000_t202" style="position:absolute;left:0;text-align:left;margin-left:7.45pt;margin-top:8.55pt;width:145.5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">
                <v:textbox>
                  <w:txbxContent>
                    <w:p w:rsidR="005261BC" w:rsidRPr="00A73967" w:rsidRDefault="005261BC" w:rsidP="005261BC">
                      <w:pPr>
                        <w:ind w:left="-141" w:right="-113"/>
                        <w:jc w:val="center"/>
                        <w:rPr>
                          <w:rFonts w:ascii="仿宋" w:eastAsia="仿宋" w:hAnsi="仿宋" w:cs="宋体"/>
                          <w:b/>
                          <w:kern w:val="0"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cs="宋体" w:hint="eastAsia"/>
                          <w:b/>
                          <w:kern w:val="0"/>
                          <w:szCs w:val="21"/>
                        </w:rPr>
                        <w:t>工程验收</w:t>
                      </w:r>
                    </w:p>
                    <w:p w:rsidR="005261BC" w:rsidRDefault="005261BC" w:rsidP="00A73967">
                      <w:pPr>
                        <w:ind w:left="-141" w:right="-11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984" w:rsidRPr="00A73967" w:rsidRDefault="00825984" w:rsidP="003378F8">
      <w:pPr>
        <w:pStyle w:val="a0"/>
        <w:spacing w:line="320" w:lineRule="exact"/>
        <w:ind w:left="-141" w:right="-113" w:firstLineChars="800" w:firstLine="1680"/>
        <w:rPr>
          <w:rFonts w:ascii="仿宋" w:eastAsia="仿宋" w:hAnsi="仿宋"/>
        </w:rPr>
      </w:pPr>
      <w:r w:rsidRPr="00A73967">
        <w:rPr>
          <w:rFonts w:ascii="仿宋" w:eastAsia="仿宋" w:hAnsi="仿宋" w:hint="eastAsia"/>
        </w:rPr>
        <w:t>↓</w:t>
      </w:r>
    </w:p>
    <w:p w:rsidR="005261BC" w:rsidRPr="00A73967" w:rsidRDefault="009F71CE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50165</wp:posOffset>
                </wp:positionV>
                <wp:extent cx="1847850" cy="304800"/>
                <wp:effectExtent l="0" t="0" r="19050" b="19050"/>
                <wp:wrapNone/>
                <wp:docPr id="3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261BC" w:rsidRPr="00A73967" w:rsidRDefault="005261BC" w:rsidP="005261BC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Cs w:val="21"/>
                              </w:rPr>
                              <w:t>工程结算审核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034" type="#_x0000_t202" style="position:absolute;left:0;text-align:left;margin-left:8.4pt;margin-top:3.95pt;width:145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">
                <v:textbox>
                  <w:txbxContent>
                    <w:p w:rsidR="005261BC" w:rsidRPr="00A73967" w:rsidRDefault="005261BC" w:rsidP="005261BC">
                      <w:pPr>
                        <w:ind w:left="-141" w:right="-113"/>
                        <w:jc w:val="center"/>
                        <w:rPr>
                          <w:rFonts w:ascii="仿宋" w:eastAsia="仿宋" w:hAnsi="仿宋" w:cs="宋体"/>
                          <w:b/>
                          <w:kern w:val="0"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cs="宋体" w:hint="eastAsia"/>
                          <w:b/>
                          <w:kern w:val="0"/>
                          <w:szCs w:val="21"/>
                        </w:rPr>
                        <w:t>工程结算审核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5261BC" w:rsidRPr="00A73967" w:rsidRDefault="005261BC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825984" w:rsidRPr="00A73967" w:rsidRDefault="00825984" w:rsidP="003378F8">
      <w:pPr>
        <w:pStyle w:val="a0"/>
        <w:spacing w:line="320" w:lineRule="exact"/>
        <w:ind w:left="-141" w:right="-113" w:firstLineChars="800" w:firstLine="1680"/>
        <w:rPr>
          <w:rFonts w:ascii="仿宋" w:eastAsia="仿宋" w:hAnsi="仿宋"/>
        </w:rPr>
      </w:pPr>
      <w:r w:rsidRPr="00A73967">
        <w:rPr>
          <w:rFonts w:ascii="仿宋" w:eastAsia="仿宋" w:hAnsi="仿宋" w:hint="eastAsia"/>
        </w:rPr>
        <w:t>↓</w:t>
      </w:r>
    </w:p>
    <w:p w:rsidR="005261BC" w:rsidRPr="00A73967" w:rsidRDefault="009F71CE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103505</wp:posOffset>
                </wp:positionV>
                <wp:extent cx="1847850" cy="302895"/>
                <wp:effectExtent l="0" t="0" r="19050" b="20955"/>
                <wp:wrapNone/>
                <wp:docPr id="44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261BC" w:rsidRPr="00A73967" w:rsidRDefault="005261BC" w:rsidP="005261BC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Cs w:val="21"/>
                              </w:rPr>
                              <w:t>经费开支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9" o:spid="_x0000_s1035" type="#_x0000_t202" style="position:absolute;left:0;text-align:left;margin-left:8.2pt;margin-top:8.15pt;width:145.5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">
                <v:textbox>
                  <w:txbxContent>
                    <w:p w:rsidR="005261BC" w:rsidRPr="00A73967" w:rsidRDefault="005261BC" w:rsidP="005261BC">
                      <w:pPr>
                        <w:ind w:left="-141" w:right="-113"/>
                        <w:jc w:val="center"/>
                        <w:rPr>
                          <w:rFonts w:ascii="仿宋" w:eastAsia="仿宋" w:hAnsi="仿宋" w:cs="宋体"/>
                          <w:b/>
                          <w:kern w:val="0"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cs="宋体" w:hint="eastAsia"/>
                          <w:b/>
                          <w:kern w:val="0"/>
                          <w:szCs w:val="21"/>
                        </w:rPr>
                        <w:t>经费开支</w:t>
                      </w:r>
                    </w:p>
                  </w:txbxContent>
                </v:textbox>
              </v:shape>
            </w:pict>
          </mc:Fallback>
        </mc:AlternateContent>
      </w:r>
    </w:p>
    <w:p w:rsidR="005261BC" w:rsidRPr="00A73967" w:rsidRDefault="005261BC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825984" w:rsidRPr="00A73967" w:rsidRDefault="00825984" w:rsidP="003378F8">
      <w:pPr>
        <w:pStyle w:val="a0"/>
        <w:spacing w:line="320" w:lineRule="exact"/>
        <w:ind w:left="-141" w:right="-113" w:firstLineChars="800" w:firstLine="1680"/>
        <w:rPr>
          <w:rFonts w:ascii="仿宋" w:eastAsia="仿宋" w:hAnsi="仿宋"/>
        </w:rPr>
      </w:pPr>
      <w:r w:rsidRPr="00A73967">
        <w:rPr>
          <w:rFonts w:ascii="仿宋" w:eastAsia="仿宋" w:hAnsi="仿宋" w:hint="eastAsia"/>
        </w:rPr>
        <w:t>↓</w:t>
      </w:r>
    </w:p>
    <w:p w:rsidR="00825984" w:rsidRPr="00A73967" w:rsidRDefault="009F71CE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109220</wp:posOffset>
                </wp:positionV>
                <wp:extent cx="1847850" cy="295275"/>
                <wp:effectExtent l="0" t="0" r="19050" b="28575"/>
                <wp:wrapNone/>
                <wp:docPr id="45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261BC" w:rsidRPr="00A73967" w:rsidRDefault="005261BC" w:rsidP="005261BC">
                            <w:pPr>
                              <w:ind w:left="-141" w:right="-113"/>
                              <w:jc w:val="center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Cs w:val="21"/>
                              </w:rPr>
                            </w:pPr>
                            <w:r w:rsidRPr="00A73967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Cs w:val="21"/>
                              </w:rPr>
                              <w:t>工程资料归档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.2pt;margin-top:8.6pt;width:14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">
                <v:textbox>
                  <w:txbxContent>
                    <w:p w:rsidR="005261BC" w:rsidRPr="00A73967" w:rsidRDefault="005261BC" w:rsidP="005261BC">
                      <w:pPr>
                        <w:ind w:left="-141" w:right="-113"/>
                        <w:jc w:val="center"/>
                        <w:rPr>
                          <w:rFonts w:ascii="仿宋" w:eastAsia="仿宋" w:hAnsi="仿宋" w:cs="宋体"/>
                          <w:b/>
                          <w:kern w:val="0"/>
                          <w:szCs w:val="21"/>
                        </w:rPr>
                      </w:pPr>
                      <w:r w:rsidRPr="00A73967">
                        <w:rPr>
                          <w:rFonts w:ascii="仿宋" w:eastAsia="仿宋" w:hAnsi="仿宋" w:cs="宋体" w:hint="eastAsia"/>
                          <w:b/>
                          <w:kern w:val="0"/>
                          <w:szCs w:val="21"/>
                        </w:rPr>
                        <w:t>工程资料归档</w:t>
                      </w:r>
                    </w:p>
                  </w:txbxContent>
                </v:textbox>
              </v:shape>
            </w:pict>
          </mc:Fallback>
        </mc:AlternateContent>
      </w:r>
    </w:p>
    <w:p w:rsidR="00A161BB" w:rsidRPr="00EA79D9" w:rsidRDefault="00A161BB" w:rsidP="00EA79D9">
      <w:pPr>
        <w:spacing w:line="320" w:lineRule="exact"/>
        <w:ind w:left="-141" w:right="-113" w:firstLineChars="250" w:firstLine="703"/>
        <w:rPr>
          <w:rFonts w:ascii="仿宋" w:eastAsia="仿宋" w:hAnsi="仿宋"/>
          <w:b/>
          <w:bCs/>
          <w:sz w:val="28"/>
          <w:szCs w:val="28"/>
        </w:rPr>
      </w:pPr>
      <w:r w:rsidRPr="00EA79D9">
        <w:rPr>
          <w:rFonts w:ascii="仿宋" w:eastAsia="仿宋" w:hAnsi="仿宋" w:hint="eastAsia"/>
          <w:b/>
          <w:bCs/>
          <w:sz w:val="28"/>
          <w:szCs w:val="28"/>
        </w:rPr>
        <w:lastRenderedPageBreak/>
        <w:t>后勤管理处职责</w:t>
      </w:r>
    </w:p>
    <w:p w:rsidR="00A161BB" w:rsidRPr="00A73967" w:rsidRDefault="00A161BB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b/>
        </w:rPr>
      </w:pPr>
    </w:p>
    <w:p w:rsidR="00A161BB" w:rsidRPr="00A73967" w:rsidRDefault="00A161BB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b/>
        </w:rPr>
      </w:pPr>
      <w:r w:rsidRPr="00A73967">
        <w:rPr>
          <w:rFonts w:ascii="仿宋" w:eastAsia="仿宋" w:hAnsi="仿宋" w:hint="eastAsia"/>
          <w:b/>
        </w:rPr>
        <w:t>审核立项材料</w:t>
      </w:r>
      <w:r w:rsidR="00ED12C7" w:rsidRPr="00A73967">
        <w:rPr>
          <w:rFonts w:ascii="仿宋" w:eastAsia="仿宋" w:hAnsi="仿宋" w:hint="eastAsia"/>
          <w:b/>
        </w:rPr>
        <w:t>，</w:t>
      </w:r>
      <w:r w:rsidRPr="00A73967">
        <w:rPr>
          <w:rFonts w:ascii="仿宋" w:eastAsia="仿宋" w:hAnsi="仿宋" w:hint="eastAsia"/>
          <w:b/>
        </w:rPr>
        <w:t>提交相关会议审批</w:t>
      </w:r>
    </w:p>
    <w:p w:rsidR="00A161BB" w:rsidRPr="00A73967" w:rsidRDefault="00A161BB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b/>
        </w:rPr>
      </w:pPr>
    </w:p>
    <w:p w:rsidR="00A161BB" w:rsidRPr="00A73967" w:rsidRDefault="00A161BB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</w:rPr>
      </w:pPr>
    </w:p>
    <w:p w:rsidR="00A161BB" w:rsidRPr="00A73967" w:rsidRDefault="00A161BB" w:rsidP="00A73967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</w:rPr>
      </w:pPr>
    </w:p>
    <w:p w:rsidR="00A161BB" w:rsidRPr="00A73967" w:rsidRDefault="00A161BB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A161BB" w:rsidRPr="00A73967" w:rsidRDefault="00A161BB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A161BB" w:rsidRPr="00A73967" w:rsidRDefault="00A161BB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A161BB" w:rsidRPr="00A73967" w:rsidRDefault="00A161BB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A161BB" w:rsidRPr="00A73967" w:rsidRDefault="00A161BB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A161BB" w:rsidRPr="00A73967" w:rsidRDefault="00A161BB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A2374E" w:rsidRPr="00A73967" w:rsidRDefault="00A2374E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A161BB" w:rsidRPr="00A73967" w:rsidRDefault="00A161BB" w:rsidP="00EA79D9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审核预算材料</w:t>
      </w:r>
      <w:r w:rsidR="00345496" w:rsidRPr="00A73967">
        <w:rPr>
          <w:rFonts w:ascii="仿宋" w:eastAsia="仿宋" w:hAnsi="仿宋" w:hint="eastAsia"/>
          <w:b/>
          <w:bCs/>
          <w:szCs w:val="21"/>
        </w:rPr>
        <w:t>，签署审核意见</w:t>
      </w:r>
      <w:r w:rsidRPr="00A73967">
        <w:rPr>
          <w:rFonts w:ascii="仿宋" w:eastAsia="仿宋" w:hAnsi="仿宋" w:hint="eastAsia"/>
          <w:b/>
          <w:bCs/>
          <w:szCs w:val="21"/>
        </w:rPr>
        <w:t>，提交审计处委托审核。材料清单：</w:t>
      </w:r>
      <w:r w:rsidRPr="00A73967">
        <w:rPr>
          <w:rFonts w:ascii="仿宋" w:eastAsia="仿宋" w:hAnsi="仿宋" w:hint="eastAsia"/>
          <w:bCs/>
          <w:szCs w:val="21"/>
        </w:rPr>
        <w:t>立项文件，</w:t>
      </w:r>
      <w:r w:rsidRPr="00A73967">
        <w:rPr>
          <w:rFonts w:ascii="仿宋" w:eastAsia="仿宋" w:hAnsi="仿宋" w:hint="eastAsia"/>
          <w:szCs w:val="21"/>
        </w:rPr>
        <w:t>经二级单位相关责任人确认的审计委托书、施工图、工程预算书等。</w:t>
      </w:r>
    </w:p>
    <w:p w:rsidR="00A161BB" w:rsidRPr="00A73967" w:rsidRDefault="00A161BB" w:rsidP="00EA79D9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由后勤管理处规划建设督查科审核立项、经费来源、预算审核结果等</w:t>
      </w:r>
      <w:r w:rsidR="00345496" w:rsidRPr="00A73967">
        <w:rPr>
          <w:rFonts w:ascii="仿宋" w:eastAsia="仿宋" w:hAnsi="仿宋" w:hint="eastAsia"/>
          <w:b/>
          <w:bCs/>
          <w:szCs w:val="21"/>
        </w:rPr>
        <w:t>，并签署审核意见</w:t>
      </w:r>
      <w:r w:rsidRPr="00A73967">
        <w:rPr>
          <w:rFonts w:ascii="仿宋" w:eastAsia="仿宋" w:hAnsi="仿宋" w:hint="eastAsia"/>
          <w:b/>
          <w:bCs/>
          <w:szCs w:val="21"/>
        </w:rPr>
        <w:t>。</w:t>
      </w:r>
    </w:p>
    <w:p w:rsidR="00A161BB" w:rsidRPr="00A73967" w:rsidRDefault="00A161BB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A161BB" w:rsidRPr="00A73967" w:rsidRDefault="00A161BB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A161BB" w:rsidRPr="00A73967" w:rsidRDefault="00A161BB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</w:p>
    <w:p w:rsidR="00E42E3C" w:rsidRPr="00A73967" w:rsidRDefault="00E42E3C" w:rsidP="00A73967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szCs w:val="21"/>
        </w:rPr>
      </w:pPr>
    </w:p>
    <w:p w:rsidR="00E42E3C" w:rsidRPr="00A73967" w:rsidRDefault="00E42E3C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E42E3C" w:rsidRPr="00A73967" w:rsidRDefault="00E42E3C" w:rsidP="00A73967">
      <w:pPr>
        <w:pStyle w:val="a0"/>
        <w:spacing w:line="320" w:lineRule="exact"/>
        <w:ind w:left="-141" w:right="-113"/>
        <w:rPr>
          <w:rFonts w:ascii="仿宋" w:eastAsia="仿宋" w:hAnsi="仿宋"/>
        </w:rPr>
      </w:pPr>
    </w:p>
    <w:p w:rsidR="00E3335C" w:rsidRDefault="00E3335C" w:rsidP="00A73967">
      <w:pPr>
        <w:pStyle w:val="a0"/>
        <w:spacing w:line="320" w:lineRule="exact"/>
        <w:ind w:left="-141" w:right="-113" w:firstLine="422"/>
        <w:rPr>
          <w:rFonts w:ascii="仿宋" w:eastAsia="仿宋" w:hAnsi="仿宋"/>
          <w:b/>
          <w:bCs/>
          <w:szCs w:val="21"/>
        </w:rPr>
      </w:pPr>
    </w:p>
    <w:p w:rsidR="00E3335C" w:rsidRDefault="00E3335C" w:rsidP="00A73967">
      <w:pPr>
        <w:pStyle w:val="a0"/>
        <w:spacing w:line="320" w:lineRule="exact"/>
        <w:ind w:left="-141" w:right="-113" w:firstLine="422"/>
        <w:rPr>
          <w:rFonts w:ascii="仿宋" w:eastAsia="仿宋" w:hAnsi="仿宋"/>
          <w:b/>
          <w:bCs/>
          <w:szCs w:val="21"/>
        </w:rPr>
      </w:pPr>
    </w:p>
    <w:p w:rsidR="00345496" w:rsidRPr="00A73967" w:rsidRDefault="00345496" w:rsidP="00EA79D9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经使用单位初验合格后，由施工单位向后勤管理处提出验收申请，后勤管理处组织相关部门及专家验收工程，验收内容应与报批修缮方案一致。</w:t>
      </w:r>
    </w:p>
    <w:p w:rsidR="00E3335C" w:rsidRDefault="00E3335C" w:rsidP="00A73967">
      <w:pPr>
        <w:tabs>
          <w:tab w:val="center" w:pos="4156"/>
        </w:tabs>
        <w:spacing w:line="320" w:lineRule="exact"/>
        <w:ind w:left="-141" w:right="-113" w:firstLineChars="200" w:firstLine="422"/>
        <w:jc w:val="left"/>
        <w:rPr>
          <w:rFonts w:ascii="仿宋" w:eastAsia="仿宋" w:hAnsi="仿宋"/>
          <w:b/>
          <w:bCs/>
          <w:szCs w:val="21"/>
        </w:rPr>
      </w:pPr>
    </w:p>
    <w:p w:rsidR="00345496" w:rsidRPr="00A73967" w:rsidRDefault="00345496" w:rsidP="00EA79D9">
      <w:pPr>
        <w:tabs>
          <w:tab w:val="center" w:pos="4156"/>
        </w:tabs>
        <w:spacing w:line="320" w:lineRule="exact"/>
        <w:ind w:left="-141" w:right="-113"/>
        <w:jc w:val="left"/>
        <w:rPr>
          <w:rFonts w:ascii="仿宋" w:eastAsia="仿宋" w:hAnsi="仿宋"/>
          <w:b/>
          <w:bCs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审核结算材料，签署审核意见，提交审计处委托审核。材料清单：</w:t>
      </w:r>
      <w:r w:rsidRPr="00A73967">
        <w:rPr>
          <w:rFonts w:ascii="仿宋" w:eastAsia="仿宋" w:hAnsi="仿宋" w:hint="eastAsia"/>
          <w:szCs w:val="21"/>
        </w:rPr>
        <w:t>经二级单位相关责任人确认的审计委托书、</w:t>
      </w:r>
      <w:r w:rsidR="00A2508B" w:rsidRPr="00A73967">
        <w:rPr>
          <w:rFonts w:ascii="仿宋" w:eastAsia="仿宋" w:hAnsi="仿宋" w:hint="eastAsia"/>
          <w:szCs w:val="21"/>
        </w:rPr>
        <w:t>竣</w:t>
      </w:r>
      <w:r w:rsidRPr="00A73967">
        <w:rPr>
          <w:rFonts w:ascii="仿宋" w:eastAsia="仿宋" w:hAnsi="仿宋" w:hint="eastAsia"/>
          <w:szCs w:val="21"/>
        </w:rPr>
        <w:t>工图、工程</w:t>
      </w:r>
      <w:r w:rsidR="00A2508B" w:rsidRPr="00A73967">
        <w:rPr>
          <w:rFonts w:ascii="仿宋" w:eastAsia="仿宋" w:hAnsi="仿宋" w:hint="eastAsia"/>
          <w:szCs w:val="21"/>
        </w:rPr>
        <w:t>结</w:t>
      </w:r>
      <w:r w:rsidRPr="00A73967">
        <w:rPr>
          <w:rFonts w:ascii="仿宋" w:eastAsia="仿宋" w:hAnsi="仿宋" w:hint="eastAsia"/>
          <w:szCs w:val="21"/>
        </w:rPr>
        <w:t>算书等。</w:t>
      </w:r>
    </w:p>
    <w:p w:rsidR="00E42E3C" w:rsidRPr="00A73967" w:rsidRDefault="00A2508B" w:rsidP="00EA79D9">
      <w:pPr>
        <w:pStyle w:val="a0"/>
        <w:spacing w:line="320" w:lineRule="exact"/>
        <w:ind w:left="-141" w:right="-113" w:firstLineChars="0" w:firstLine="0"/>
        <w:rPr>
          <w:rFonts w:ascii="仿宋" w:eastAsia="仿宋" w:hAnsi="仿宋"/>
          <w:szCs w:val="21"/>
        </w:rPr>
      </w:pPr>
      <w:r w:rsidRPr="00A73967">
        <w:rPr>
          <w:rFonts w:ascii="仿宋" w:eastAsia="仿宋" w:hAnsi="仿宋" w:hint="eastAsia"/>
          <w:b/>
          <w:bCs/>
          <w:szCs w:val="21"/>
        </w:rPr>
        <w:t>由后勤管理处规划建设督查科协助审核经费开支支撑材料，并签署审核意见。</w:t>
      </w:r>
    </w:p>
    <w:p w:rsidR="00410A45" w:rsidRPr="00A73967" w:rsidRDefault="00A2508B" w:rsidP="00EA79D9">
      <w:pPr>
        <w:pStyle w:val="a0"/>
        <w:tabs>
          <w:tab w:val="left" w:pos="426"/>
        </w:tabs>
        <w:spacing w:line="320" w:lineRule="exact"/>
        <w:ind w:left="-141" w:right="-113" w:firstLineChars="0" w:firstLine="0"/>
        <w:rPr>
          <w:rFonts w:ascii="仿宋" w:eastAsia="仿宋" w:hAnsi="仿宋"/>
          <w:b/>
        </w:rPr>
      </w:pPr>
      <w:bookmarkStart w:id="0" w:name="_GoBack"/>
      <w:bookmarkEnd w:id="0"/>
      <w:r w:rsidRPr="00A73967">
        <w:rPr>
          <w:rFonts w:ascii="仿宋" w:eastAsia="仿宋" w:hAnsi="仿宋" w:hint="eastAsia"/>
          <w:b/>
          <w:bCs/>
          <w:szCs w:val="21"/>
        </w:rPr>
        <w:t>由后勤管理处规划建设督查科审核并保修期满后归档至校档案室。</w:t>
      </w:r>
    </w:p>
    <w:sectPr w:rsidR="00410A45" w:rsidRPr="00A73967" w:rsidSect="003378F8">
      <w:type w:val="continuous"/>
      <w:pgSz w:w="11906" w:h="16838"/>
      <w:pgMar w:top="680" w:right="720" w:bottom="680" w:left="720" w:header="851" w:footer="992" w:gutter="0"/>
      <w:cols w:num="3" w:space="42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45"/>
    <w:rsid w:val="00083220"/>
    <w:rsid w:val="00117B0E"/>
    <w:rsid w:val="00151FF8"/>
    <w:rsid w:val="00164362"/>
    <w:rsid w:val="0019466A"/>
    <w:rsid w:val="001D44B9"/>
    <w:rsid w:val="00217D90"/>
    <w:rsid w:val="00242568"/>
    <w:rsid w:val="00304A1E"/>
    <w:rsid w:val="003378F8"/>
    <w:rsid w:val="00345496"/>
    <w:rsid w:val="00360D3A"/>
    <w:rsid w:val="00364BDC"/>
    <w:rsid w:val="00372425"/>
    <w:rsid w:val="003E43D7"/>
    <w:rsid w:val="003F4AF5"/>
    <w:rsid w:val="00410A45"/>
    <w:rsid w:val="0048174C"/>
    <w:rsid w:val="004B5B2B"/>
    <w:rsid w:val="004C6347"/>
    <w:rsid w:val="005261BC"/>
    <w:rsid w:val="005A1E54"/>
    <w:rsid w:val="006843FF"/>
    <w:rsid w:val="007B1B74"/>
    <w:rsid w:val="00825984"/>
    <w:rsid w:val="008E30A8"/>
    <w:rsid w:val="00921147"/>
    <w:rsid w:val="00966B59"/>
    <w:rsid w:val="009D3CDE"/>
    <w:rsid w:val="009E67AC"/>
    <w:rsid w:val="009F71CE"/>
    <w:rsid w:val="00A161BB"/>
    <w:rsid w:val="00A2374E"/>
    <w:rsid w:val="00A2508B"/>
    <w:rsid w:val="00A4167E"/>
    <w:rsid w:val="00A73967"/>
    <w:rsid w:val="00A97F2A"/>
    <w:rsid w:val="00AE65DC"/>
    <w:rsid w:val="00B93425"/>
    <w:rsid w:val="00BF4C8E"/>
    <w:rsid w:val="00D92099"/>
    <w:rsid w:val="00E3335C"/>
    <w:rsid w:val="00E42E3C"/>
    <w:rsid w:val="00E620A2"/>
    <w:rsid w:val="00EA2CEB"/>
    <w:rsid w:val="00EA79D9"/>
    <w:rsid w:val="00ED12C7"/>
    <w:rsid w:val="00F069CB"/>
    <w:rsid w:val="00F67CCB"/>
    <w:rsid w:val="00F92AA8"/>
    <w:rsid w:val="00F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" w:lineRule="exact"/>
        <w:ind w:leftChars="-67" w:left="-67" w:rightChars="-54" w:right="-5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0A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410A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" w:lineRule="exact"/>
        <w:ind w:leftChars="-67" w:left="-67" w:rightChars="-54" w:right="-5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0A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410A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2020-11-05T07:30:00Z</cp:lastPrinted>
  <dcterms:created xsi:type="dcterms:W3CDTF">2020-11-25T08:13:00Z</dcterms:created>
  <dcterms:modified xsi:type="dcterms:W3CDTF">2020-11-25T08:13:00Z</dcterms:modified>
</cp:coreProperties>
</file>