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福建师范大学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2021-2022学年</w:t>
      </w:r>
      <w:r>
        <w:rPr>
          <w:rFonts w:hint="eastAsia" w:ascii="方正小标宋简体" w:hAnsi="黑体" w:eastAsia="方正小标宋简体"/>
          <w:sz w:val="36"/>
          <w:szCs w:val="36"/>
        </w:rPr>
        <w:t>学生勤工助学</w:t>
      </w:r>
    </w:p>
    <w:p>
      <w:pPr>
        <w:spacing w:line="360" w:lineRule="exact"/>
        <w:jc w:val="center"/>
        <w:outlineLvl w:val="0"/>
        <w:rPr>
          <w:rFonts w:hint="default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i w:val="0"/>
          <w:iCs w:val="0"/>
          <w:sz w:val="36"/>
          <w:szCs w:val="36"/>
          <w:u w:val="single"/>
          <w:lang w:val="en-US" w:eastAsia="zh-CN"/>
        </w:rPr>
        <w:t xml:space="preserve">后勤管理处行政助理  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岗位申请表</w:t>
      </w:r>
    </w:p>
    <w:p>
      <w:pPr>
        <w:spacing w:line="360" w:lineRule="exact"/>
        <w:jc w:val="center"/>
        <w:outlineLvl w:val="0"/>
        <w:rPr>
          <w:rFonts w:hint="default" w:ascii="方正小标宋简体" w:hAnsi="黑体" w:eastAsia="方正小标宋简体"/>
          <w:sz w:val="36"/>
          <w:szCs w:val="36"/>
          <w:lang w:val="en-US" w:eastAsia="zh-CN"/>
        </w:rPr>
      </w:pPr>
    </w:p>
    <w:tbl>
      <w:tblPr>
        <w:tblStyle w:val="2"/>
        <w:tblW w:w="99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71"/>
        <w:gridCol w:w="880"/>
        <w:gridCol w:w="1037"/>
        <w:gridCol w:w="707"/>
        <w:gridCol w:w="1093"/>
        <w:gridCol w:w="1513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报名岗位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后勤管理处行政助理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是否家庭经济困难学生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4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自我介绍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（包括特长、工作经验、兴趣爱好等）</w:t>
            </w:r>
          </w:p>
        </w:tc>
        <w:tc>
          <w:tcPr>
            <w:tcW w:w="8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设岗单位意见</w:t>
            </w:r>
          </w:p>
        </w:tc>
        <w:tc>
          <w:tcPr>
            <w:tcW w:w="8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 w:line="400" w:lineRule="exact"/>
              <w:ind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 w:line="400" w:lineRule="exact"/>
              <w:ind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 w:line="400" w:lineRule="exact"/>
              <w:ind w:firstLine="2640" w:firstLineChars="1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单位负责人签字:                 盖章：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</w:tbl>
    <w:p>
      <w:pPr>
        <w:spacing w:line="400" w:lineRule="exact"/>
        <w:ind w:firstLine="360" w:firstLineChars="150"/>
      </w:pPr>
      <w:r>
        <w:rPr>
          <w:rFonts w:hint="eastAsia" w:ascii="仿宋_GB2312" w:eastAsia="仿宋_GB2312"/>
          <w:sz w:val="24"/>
        </w:rPr>
        <w:t>本表一式一份。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3"/>
    <w:rsid w:val="005D5B02"/>
    <w:rsid w:val="00FD3393"/>
    <w:rsid w:val="044F5020"/>
    <w:rsid w:val="0AF1279A"/>
    <w:rsid w:val="19984C64"/>
    <w:rsid w:val="1C1D3286"/>
    <w:rsid w:val="1C7A0B59"/>
    <w:rsid w:val="257A324F"/>
    <w:rsid w:val="2E300D7C"/>
    <w:rsid w:val="551B0859"/>
    <w:rsid w:val="633B29C7"/>
    <w:rsid w:val="74F57059"/>
    <w:rsid w:val="7820627F"/>
    <w:rsid w:val="7ED2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2018-03-15T01:08:00Z</dcterms:created>
  <dc:creator>林子鸿</dc:creator>
  <cp:lastModifiedBy>拉拉夏</cp:lastModifiedBy>
  <dcterms:modified xsi:type="dcterms:W3CDTF">2021-10-18T03:32:25Z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405F5BEBD65040DCBE905B6ACAC1798D</vt:lpwstr>
  </property>
</Properties>
</file>