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6140E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报价表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37"/>
        <w:gridCol w:w="2228"/>
        <w:gridCol w:w="1817"/>
        <w:gridCol w:w="1267"/>
      </w:tblGrid>
      <w:tr w14:paraId="6EE9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0D08A379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537" w:type="dxa"/>
          </w:tcPr>
          <w:p w14:paraId="3CF67D75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228" w:type="dxa"/>
          </w:tcPr>
          <w:p w14:paraId="21C5E0E7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服务期限</w:t>
            </w:r>
          </w:p>
        </w:tc>
        <w:tc>
          <w:tcPr>
            <w:tcW w:w="1817" w:type="dxa"/>
          </w:tcPr>
          <w:p w14:paraId="31BD258C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报价（元）</w:t>
            </w:r>
          </w:p>
        </w:tc>
        <w:tc>
          <w:tcPr>
            <w:tcW w:w="1267" w:type="dxa"/>
          </w:tcPr>
          <w:p w14:paraId="1D4F304F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14:paraId="128E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871" w:type="dxa"/>
          </w:tcPr>
          <w:p w14:paraId="1B905530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37" w:type="dxa"/>
          </w:tcPr>
          <w:p w14:paraId="0CC9807D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物流软件维护服务</w:t>
            </w:r>
            <w:r>
              <w:rPr>
                <w:rFonts w:hint="eastAsia" w:ascii="宋体" w:hAnsi="宋体" w:cs="宋体"/>
                <w:color w:val="333333"/>
                <w:szCs w:val="21"/>
              </w:rPr>
              <w:t>金正元系统</w:t>
            </w:r>
          </w:p>
        </w:tc>
        <w:tc>
          <w:tcPr>
            <w:tcW w:w="2228" w:type="dxa"/>
          </w:tcPr>
          <w:p w14:paraId="4682C140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服务期限：拟定叁年</w:t>
            </w:r>
          </w:p>
          <w:p w14:paraId="5586A0CE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（202</w:t>
            </w:r>
            <w:r>
              <w:rPr>
                <w:rFonts w:ascii="宋体" w:hAnsi="宋体" w:cs="宋体"/>
                <w:color w:val="333333"/>
                <w:szCs w:val="21"/>
              </w:rPr>
              <w:t>5</w:t>
            </w:r>
            <w:r>
              <w:rPr>
                <w:rFonts w:hint="eastAsia" w:ascii="宋体" w:hAnsi="宋体" w:cs="宋体"/>
                <w:color w:val="333333"/>
                <w:szCs w:val="21"/>
              </w:rPr>
              <w:t>年1月1日－202</w:t>
            </w:r>
            <w:r>
              <w:rPr>
                <w:rFonts w:hint="eastAsia" w:ascii="宋体" w:hAnsi="宋体" w:cs="宋体"/>
                <w:color w:val="333333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szCs w:val="21"/>
              </w:rPr>
              <w:t>年12月31日）</w:t>
            </w:r>
          </w:p>
        </w:tc>
        <w:tc>
          <w:tcPr>
            <w:tcW w:w="1817" w:type="dxa"/>
          </w:tcPr>
          <w:p w14:paraId="5ABB043C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</w:tcPr>
          <w:p w14:paraId="11CEE02E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4D5C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408" w:type="dxa"/>
            <w:gridSpan w:val="2"/>
          </w:tcPr>
          <w:p w14:paraId="73EF877F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大写金额</w:t>
            </w:r>
          </w:p>
        </w:tc>
        <w:tc>
          <w:tcPr>
            <w:tcW w:w="5312" w:type="dxa"/>
            <w:gridSpan w:val="3"/>
          </w:tcPr>
          <w:p w14:paraId="13B14F20">
            <w:pPr>
              <w:jc w:val="center"/>
            </w:pPr>
          </w:p>
        </w:tc>
      </w:tr>
    </w:tbl>
    <w:p w14:paraId="09925D0D">
      <w:pPr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备注：以上报价为含税价。</w:t>
      </w:r>
    </w:p>
    <w:p w14:paraId="722ACD6A">
      <w:pPr>
        <w:jc w:val="center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联系人：                                    联系电话：</w:t>
      </w:r>
    </w:p>
    <w:p w14:paraId="7F83BE1F">
      <w:pPr>
        <w:jc w:val="center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6FFDABCC">
      <w:pPr>
        <w:jc w:val="center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        公司名称：</w:t>
      </w:r>
    </w:p>
    <w:p w14:paraId="2E827997">
      <w:pPr>
        <w:jc w:val="center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                              时间：</w:t>
      </w:r>
    </w:p>
    <w:p w14:paraId="4AED3EDB">
      <w:pPr>
        <w:jc w:val="center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7D43F3A3">
      <w:pPr>
        <w:jc w:val="center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935912"/>
    <w:rsid w:val="000A3A62"/>
    <w:rsid w:val="003B2C8A"/>
    <w:rsid w:val="009A0913"/>
    <w:rsid w:val="00B23F0C"/>
    <w:rsid w:val="3E31155A"/>
    <w:rsid w:val="3F955E12"/>
    <w:rsid w:val="4F935912"/>
    <w:rsid w:val="61AC359E"/>
    <w:rsid w:val="7FE673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99</Characters>
  <Lines>1</Lines>
  <Paragraphs>1</Paragraphs>
  <TotalTime>2</TotalTime>
  <ScaleCrop>false</ScaleCrop>
  <LinksUpToDate>false</LinksUpToDate>
  <CharactersWithSpaces>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2021-12-20T02:26:00Z</dcterms:created>
  <dc:creator>期待……</dc:creator>
  <cp:lastModifiedBy>期待……</cp:lastModifiedBy>
  <dcterms:modified xsi:type="dcterms:W3CDTF">2024-12-17T09:41:50Z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8F9DFDB3DA094017ACA233FBB870C829</vt:lpwstr>
  </property>
</Properties>
</file>