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76D6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参数要求：</w:t>
      </w:r>
    </w:p>
    <w:p w14:paraId="2D61A473">
      <w:pPr>
        <w:pStyle w:val="2"/>
        <w:widowControl/>
        <w:spacing w:before="0" w:beforeAutospacing="0" w:after="0" w:afterAutospacing="0" w:line="420" w:lineRule="exact"/>
        <w:ind w:firstLine="560" w:firstLineChars="200"/>
        <w:textAlignment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1、项目名称：物流物件维护服务 </w:t>
      </w:r>
    </w:p>
    <w:p w14:paraId="4FE8D526">
      <w:pPr>
        <w:pStyle w:val="2"/>
        <w:widowControl/>
        <w:spacing w:before="0" w:beforeAutospacing="0" w:after="0" w:afterAutospacing="0" w:line="420" w:lineRule="exact"/>
        <w:ind w:firstLine="560" w:firstLineChars="200"/>
        <w:textAlignment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2、项目概况：</w:t>
      </w:r>
    </w:p>
    <w:tbl>
      <w:tblPr>
        <w:tblStyle w:val="3"/>
        <w:tblW w:w="8773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2426"/>
        <w:gridCol w:w="3315"/>
        <w:gridCol w:w="1980"/>
      </w:tblGrid>
      <w:tr w14:paraId="5660A4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6767612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426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40B359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331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6BC57F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服务范围</w:t>
            </w:r>
          </w:p>
        </w:tc>
        <w:tc>
          <w:tcPr>
            <w:tcW w:w="198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5E181DF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主要参数要求及数量</w:t>
            </w:r>
          </w:p>
        </w:tc>
      </w:tr>
      <w:tr w14:paraId="232753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052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4FFAC9C">
            <w:pPr>
              <w:pStyle w:val="2"/>
              <w:widowControl/>
              <w:spacing w:before="0" w:beforeAutospacing="0" w:after="0" w:afterAutospacing="0" w:line="420" w:lineRule="exact"/>
              <w:ind w:firstLine="480"/>
              <w:jc w:val="center"/>
              <w:textAlignment w:val="center"/>
            </w:pPr>
            <w:r>
              <w:rPr>
                <w:rFonts w:ascii="Segoe UI" w:hAnsi="Segoe UI" w:eastAsia="Segoe UI" w:cs="Segoe UI"/>
                <w:color w:val="333333"/>
                <w:sz w:val="21"/>
                <w:szCs w:val="21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9DF885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物流软件维护服务</w:t>
            </w:r>
          </w:p>
        </w:tc>
        <w:tc>
          <w:tcPr>
            <w:tcW w:w="3315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8B14EE">
            <w:pPr>
              <w:pStyle w:val="2"/>
              <w:widowControl/>
              <w:spacing w:before="0" w:beforeAutospacing="0" w:after="0" w:afterAutospacing="0" w:line="420" w:lineRule="exact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采购部、教工餐厅、随园餐厅、嘉树园餐厅、聚星园餐厅物流软件维护服务，要求确保物流软件正常使用，物流软件有何故障需第一时间响应、排除，确保所有数据存储完整。技术人员不定期组织远程或现场培训（一年不少于一次）。</w:t>
            </w:r>
          </w:p>
        </w:tc>
        <w:tc>
          <w:tcPr>
            <w:tcW w:w="198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45B5378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金正元系统 </w:t>
            </w:r>
          </w:p>
          <w:p w14:paraId="08464235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服务期限：拟定叁年</w:t>
            </w:r>
          </w:p>
          <w:p w14:paraId="3B21712F">
            <w:pPr>
              <w:pStyle w:val="2"/>
              <w:widowControl/>
              <w:spacing w:before="0" w:beforeAutospacing="0" w:after="0" w:afterAutospacing="0" w:line="420" w:lineRule="exact"/>
              <w:jc w:val="center"/>
              <w:textAlignment w:val="center"/>
              <w:rPr>
                <w:rFonts w:ascii="宋体" w:hAnsi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（202</w:t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年1月1日－202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年12月31日） </w:t>
            </w:r>
          </w:p>
        </w:tc>
      </w:tr>
    </w:tbl>
    <w:p w14:paraId="6EF59248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3、项目公告期内，欢迎潜在供应商参与项目报价。</w:t>
      </w:r>
    </w:p>
    <w:p w14:paraId="7EDAD614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递交以下材料</w:t>
      </w:r>
    </w:p>
    <w:p w14:paraId="0383EE47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  <w:t>企业营业执照复印件（含本项目相关经营范围）；</w:t>
      </w:r>
    </w:p>
    <w:p w14:paraId="004937CB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②报价表</w:t>
      </w:r>
    </w:p>
    <w:p w14:paraId="6625CE1F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上述文件须装袋密封并加盖单位公章。</w:t>
      </w:r>
    </w:p>
    <w:p w14:paraId="113BCD26">
      <w:pPr>
        <w:widowControl/>
        <w:spacing w:line="420" w:lineRule="exact"/>
        <w:ind w:firstLine="480"/>
        <w:jc w:val="left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229"/>
    <w:rsid w:val="00286B16"/>
    <w:rsid w:val="006B44AB"/>
    <w:rsid w:val="006B78E5"/>
    <w:rsid w:val="009B5EAA"/>
    <w:rsid w:val="009E2DF3"/>
    <w:rsid w:val="00A60FA2"/>
    <w:rsid w:val="00BD1BCE"/>
    <w:rsid w:val="127514B6"/>
    <w:rsid w:val="23407AA9"/>
    <w:rsid w:val="28E94886"/>
    <w:rsid w:val="2D540962"/>
    <w:rsid w:val="43CF4B1C"/>
    <w:rsid w:val="474916F7"/>
    <w:rsid w:val="479E2028"/>
    <w:rsid w:val="56655229"/>
    <w:rsid w:val="637614B1"/>
    <w:rsid w:val="6DED2F23"/>
    <w:rsid w:val="70861DE6"/>
    <w:rsid w:val="775A60AC"/>
    <w:rsid w:val="7B6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268</Characters>
  <Lines>2</Lines>
  <Paragraphs>1</Paragraphs>
  <TotalTime>6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2021-12-20T02:37:00Z</dcterms:created>
  <dc:creator>期待……</dc:creator>
  <cp:lastModifiedBy>期待……</cp:lastModifiedBy>
  <dcterms:modified xsi:type="dcterms:W3CDTF">2024-12-17T09:42:08Z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E6E14A5C7DC3426484028252D3862605</vt:lpwstr>
  </property>
</Properties>
</file>